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48"/>
        <w:gridCol w:w="6465"/>
      </w:tblGrid>
      <w:tr w:rsidR="005B05BE" w:rsidRPr="00723B6F" w:rsidTr="0063279E">
        <w:trPr>
          <w:trHeight w:val="2152"/>
        </w:trPr>
        <w:tc>
          <w:tcPr>
            <w:tcW w:w="4248" w:type="dxa"/>
          </w:tcPr>
          <w:p w:rsidR="005B05BE" w:rsidRPr="00723B6F" w:rsidRDefault="00033549" w:rsidP="000A2695">
            <w:pPr>
              <w:rPr>
                <w:noProof/>
                <w:lang w:val="en-IN"/>
              </w:rPr>
            </w:pPr>
            <w:r w:rsidRPr="00723B6F">
              <w:rPr>
                <w:noProof/>
              </w:rPr>
              <w:drawing>
                <wp:inline distT="0" distB="0" distL="0" distR="0">
                  <wp:extent cx="1268730" cy="1217295"/>
                  <wp:effectExtent l="19050" t="0" r="7620" b="0"/>
                  <wp:docPr id="1" name="Picture 1" descr="EDC_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C_IEE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5090">
              <w:rPr>
                <w:noProof/>
              </w:rPr>
              <w:drawing>
                <wp:inline distT="0" distB="0" distL="0" distR="0">
                  <wp:extent cx="1226820" cy="1111250"/>
                  <wp:effectExtent l="19050" t="0" r="0" b="0"/>
                  <wp:docPr id="4" name="Picture 3" descr="IISc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Sc_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</w:tcPr>
          <w:p w:rsidR="005B05BE" w:rsidRPr="00723B6F" w:rsidRDefault="005B05BE" w:rsidP="00C6349A">
            <w:pPr>
              <w:jc w:val="right"/>
              <w:rPr>
                <w:rFonts w:cs="Tahoma"/>
                <w:b/>
                <w:color w:val="0B53A8"/>
                <w:sz w:val="26"/>
                <w:szCs w:val="26"/>
                <w:lang w:val="en-IN"/>
              </w:rPr>
            </w:pPr>
            <w:r w:rsidRPr="00723B6F">
              <w:rPr>
                <w:rFonts w:cs="Tahoma"/>
                <w:b/>
                <w:color w:val="0B53A8"/>
                <w:sz w:val="26"/>
                <w:szCs w:val="26"/>
                <w:lang w:val="en-IN"/>
              </w:rPr>
              <w:t>2</w:t>
            </w:r>
            <w:r w:rsidRPr="00723B6F">
              <w:rPr>
                <w:rFonts w:cs="Tahoma"/>
                <w:b/>
                <w:color w:val="0B53A8"/>
                <w:sz w:val="26"/>
                <w:szCs w:val="26"/>
                <w:vertAlign w:val="superscript"/>
                <w:lang w:val="en-IN"/>
              </w:rPr>
              <w:t>nd</w:t>
            </w:r>
            <w:r w:rsidRPr="00723B6F">
              <w:rPr>
                <w:rFonts w:cs="Tahoma"/>
                <w:b/>
                <w:color w:val="0B53A8"/>
                <w:sz w:val="26"/>
                <w:szCs w:val="26"/>
                <w:lang w:val="en-IN"/>
              </w:rPr>
              <w:t xml:space="preserve"> IEEE International Conference on Emerging Electronics</w:t>
            </w:r>
            <w:r w:rsidR="0035201E">
              <w:rPr>
                <w:rFonts w:cs="Tahoma"/>
                <w:b/>
                <w:color w:val="0B53A8"/>
                <w:sz w:val="26"/>
                <w:szCs w:val="26"/>
                <w:lang w:val="en-IN"/>
              </w:rPr>
              <w:t xml:space="preserve"> (ICEE-2014)</w:t>
            </w:r>
          </w:p>
          <w:p w:rsidR="005B05BE" w:rsidRPr="0002237F" w:rsidRDefault="005B05BE" w:rsidP="00C6349A">
            <w:pPr>
              <w:jc w:val="right"/>
              <w:rPr>
                <w:rFonts w:cs="Tahoma"/>
                <w:color w:val="333333"/>
                <w:sz w:val="24"/>
                <w:szCs w:val="24"/>
                <w:lang w:val="en-IN"/>
              </w:rPr>
            </w:pPr>
            <w:r w:rsidRPr="0002237F">
              <w:rPr>
                <w:rFonts w:cs="Tahoma"/>
                <w:color w:val="333333"/>
                <w:sz w:val="24"/>
                <w:szCs w:val="24"/>
                <w:lang w:val="en-IN"/>
              </w:rPr>
              <w:t>J N Tata Auditorium, Indian Institute of Science, Bangalore</w:t>
            </w:r>
          </w:p>
          <w:p w:rsidR="005B05BE" w:rsidRPr="00723B6F" w:rsidRDefault="005B05BE" w:rsidP="00C6349A">
            <w:pPr>
              <w:jc w:val="right"/>
              <w:rPr>
                <w:rFonts w:cs="Tahoma"/>
                <w:color w:val="333333"/>
                <w:sz w:val="24"/>
                <w:szCs w:val="24"/>
                <w:lang w:val="en-IN"/>
              </w:rPr>
            </w:pPr>
            <w:r w:rsidRPr="0002237F">
              <w:rPr>
                <w:rFonts w:cs="Tahoma"/>
                <w:color w:val="333333"/>
                <w:sz w:val="24"/>
                <w:szCs w:val="24"/>
                <w:lang w:val="en-IN"/>
              </w:rPr>
              <w:t>December 3-6, 2014</w:t>
            </w:r>
          </w:p>
          <w:p w:rsidR="00FD5A3F" w:rsidRPr="00723B6F" w:rsidRDefault="00A66E79" w:rsidP="00C6349A">
            <w:pPr>
              <w:jc w:val="right"/>
              <w:rPr>
                <w:rFonts w:cs="Tahoma"/>
                <w:color w:val="333333"/>
                <w:sz w:val="24"/>
                <w:szCs w:val="24"/>
                <w:lang w:val="en-IN"/>
              </w:rPr>
            </w:pPr>
            <w:hyperlink r:id="rId7" w:history="1">
              <w:r w:rsidR="00A94CFE" w:rsidRPr="00C153CC">
                <w:rPr>
                  <w:rStyle w:val="Hyperlink"/>
                  <w:rFonts w:cs="Tahoma"/>
                  <w:sz w:val="24"/>
                  <w:szCs w:val="24"/>
                  <w:lang w:val="en-IN"/>
                </w:rPr>
                <w:t>icee@cense.iisc.ernet.in</w:t>
              </w:r>
            </w:hyperlink>
            <w:r w:rsidR="00A94CFE">
              <w:rPr>
                <w:rFonts w:cs="Tahoma"/>
                <w:color w:val="333333"/>
                <w:sz w:val="24"/>
                <w:szCs w:val="24"/>
                <w:lang w:val="en-IN"/>
              </w:rPr>
              <w:t xml:space="preserve"> </w:t>
            </w:r>
          </w:p>
          <w:p w:rsidR="005B05BE" w:rsidRPr="00723B6F" w:rsidRDefault="00A66E79" w:rsidP="00C6349A">
            <w:pPr>
              <w:jc w:val="right"/>
              <w:rPr>
                <w:rFonts w:cs="Tahoma"/>
                <w:color w:val="C00000"/>
                <w:sz w:val="24"/>
                <w:szCs w:val="24"/>
                <w:lang w:val="en-IN"/>
              </w:rPr>
            </w:pPr>
            <w:hyperlink r:id="rId8" w:history="1">
              <w:r w:rsidR="00FD5A3F" w:rsidRPr="00723B6F">
                <w:rPr>
                  <w:rStyle w:val="Hyperlink"/>
                  <w:rFonts w:cs="Tahoma"/>
                  <w:color w:val="C00000"/>
                  <w:sz w:val="24"/>
                  <w:szCs w:val="24"/>
                  <w:lang w:val="en-IN"/>
                </w:rPr>
                <w:t>http://www.cense.iisc.ernet.in/icee</w:t>
              </w:r>
            </w:hyperlink>
          </w:p>
          <w:p w:rsidR="005B05BE" w:rsidRPr="00723B6F" w:rsidRDefault="005B05BE" w:rsidP="00C6349A">
            <w:pPr>
              <w:widowControl w:val="0"/>
              <w:autoSpaceDE w:val="0"/>
              <w:autoSpaceDN w:val="0"/>
              <w:adjustRightInd w:val="0"/>
              <w:ind w:right="245"/>
              <w:jc w:val="right"/>
              <w:rPr>
                <w:rFonts w:cs="Tahoma"/>
                <w:bCs/>
                <w:color w:val="C00000"/>
                <w:spacing w:val="-2"/>
                <w:w w:val="101"/>
                <w:position w:val="1"/>
                <w:sz w:val="24"/>
                <w:szCs w:val="24"/>
                <w:u w:val="single"/>
                <w:lang w:val="en-IN"/>
              </w:rPr>
            </w:pPr>
          </w:p>
        </w:tc>
      </w:tr>
    </w:tbl>
    <w:p w:rsidR="00E64419" w:rsidRPr="00723B6F" w:rsidRDefault="008E7F78" w:rsidP="00E64419">
      <w:pPr>
        <w:shd w:val="clear" w:color="auto" w:fill="DAEEF3" w:themeFill="accent5" w:themeFillTint="33"/>
        <w:jc w:val="center"/>
        <w:rPr>
          <w:rFonts w:ascii="Cambria" w:hAnsi="Cambria" w:cs="Cambria"/>
          <w:b/>
          <w:bCs/>
          <w:color w:val="0B53A8"/>
          <w:sz w:val="20"/>
          <w:szCs w:val="20"/>
          <w:lang w:val="en-IN"/>
        </w:rPr>
      </w:pPr>
      <w:r w:rsidRPr="00723B6F">
        <w:rPr>
          <w:rFonts w:ascii="Cambria" w:hAnsi="Cambria" w:cs="Cambria"/>
          <w:b/>
          <w:bCs/>
          <w:color w:val="0B53A8"/>
          <w:sz w:val="20"/>
          <w:szCs w:val="20"/>
          <w:lang w:val="en-IN"/>
        </w:rPr>
        <w:t>Technical Co-sponsor: IEEE Electron Devices Society</w:t>
      </w:r>
    </w:p>
    <w:p w:rsidR="007E59BF" w:rsidRDefault="0035201E" w:rsidP="007E59BF">
      <w:pPr>
        <w:pStyle w:val="Default"/>
        <w:jc w:val="center"/>
        <w:rPr>
          <w:rFonts w:asciiTheme="minorHAnsi" w:hAnsiTheme="minorHAnsi" w:cs="Arial"/>
          <w:b/>
          <w:color w:val="0B53A8"/>
        </w:rPr>
      </w:pPr>
      <w:r>
        <w:rPr>
          <w:rFonts w:asciiTheme="minorHAnsi" w:hAnsiTheme="minorHAnsi" w:cs="Arial"/>
          <w:b/>
          <w:color w:val="0B53A8"/>
        </w:rPr>
        <w:t xml:space="preserve">ICEE – 2014 </w:t>
      </w:r>
      <w:r w:rsidR="00AF3EC1">
        <w:rPr>
          <w:rFonts w:asciiTheme="minorHAnsi" w:hAnsiTheme="minorHAnsi" w:cs="Arial"/>
          <w:b/>
          <w:color w:val="0B53A8"/>
        </w:rPr>
        <w:t xml:space="preserve">GENERAL </w:t>
      </w:r>
      <w:r w:rsidR="000C7A0D">
        <w:rPr>
          <w:rFonts w:asciiTheme="minorHAnsi" w:hAnsiTheme="minorHAnsi" w:cs="Arial"/>
          <w:b/>
          <w:color w:val="0B53A8"/>
        </w:rPr>
        <w:t xml:space="preserve">ENQUIRY </w:t>
      </w:r>
      <w:r w:rsidR="000C7A0D" w:rsidRPr="00723B6F">
        <w:rPr>
          <w:rFonts w:asciiTheme="minorHAnsi" w:hAnsiTheme="minorHAnsi" w:cs="Arial"/>
          <w:b/>
          <w:color w:val="0B53A8"/>
        </w:rPr>
        <w:t>FORM</w:t>
      </w:r>
    </w:p>
    <w:p w:rsidR="0019521D" w:rsidRDefault="0019521D" w:rsidP="007E59BF">
      <w:pPr>
        <w:pStyle w:val="Default"/>
        <w:jc w:val="center"/>
        <w:rPr>
          <w:rFonts w:asciiTheme="minorHAnsi" w:hAnsiTheme="minorHAnsi" w:cs="Arial"/>
          <w:b/>
          <w:color w:val="0B53A8"/>
        </w:rPr>
      </w:pPr>
      <w:r>
        <w:rPr>
          <w:rFonts w:asciiTheme="minorHAnsi" w:hAnsiTheme="minorHAnsi" w:cs="Arial"/>
          <w:b/>
          <w:color w:val="0B53A8"/>
        </w:rPr>
        <w:t>(Please type the information</w:t>
      </w:r>
      <w:r w:rsidR="00E253AB">
        <w:rPr>
          <w:rFonts w:asciiTheme="minorHAnsi" w:hAnsiTheme="minorHAnsi" w:cs="Arial"/>
          <w:b/>
          <w:color w:val="0B53A8"/>
        </w:rPr>
        <w:t xml:space="preserve"> correctly and revert back in </w:t>
      </w:r>
      <w:r w:rsidR="0002645E">
        <w:rPr>
          <w:rFonts w:asciiTheme="minorHAnsi" w:hAnsiTheme="minorHAnsi" w:cs="Arial"/>
          <w:b/>
          <w:color w:val="0B53A8"/>
        </w:rPr>
        <w:t xml:space="preserve">the </w:t>
      </w:r>
      <w:r w:rsidR="00E253AB">
        <w:rPr>
          <w:rFonts w:asciiTheme="minorHAnsi" w:hAnsiTheme="minorHAnsi" w:cs="Arial"/>
          <w:b/>
          <w:color w:val="0B53A8"/>
        </w:rPr>
        <w:t>same format i.e. .doc/.docx only</w:t>
      </w:r>
      <w:r>
        <w:rPr>
          <w:rFonts w:asciiTheme="minorHAnsi" w:hAnsiTheme="minorHAnsi" w:cs="Arial"/>
          <w:b/>
          <w:color w:val="0B53A8"/>
        </w:rPr>
        <w:t>)</w:t>
      </w:r>
    </w:p>
    <w:p w:rsidR="00E253AB" w:rsidRPr="00723B6F" w:rsidRDefault="00E253AB" w:rsidP="007E59BF">
      <w:pPr>
        <w:pStyle w:val="Default"/>
        <w:jc w:val="center"/>
        <w:rPr>
          <w:rFonts w:asciiTheme="minorHAnsi" w:hAnsiTheme="minorHAnsi" w:cs="Arial"/>
          <w:b/>
          <w:color w:val="0B53A8"/>
        </w:rPr>
      </w:pPr>
      <w:r>
        <w:rPr>
          <w:rFonts w:asciiTheme="minorHAnsi" w:hAnsiTheme="minorHAnsi" w:cs="Arial"/>
          <w:b/>
          <w:color w:val="0B53A8"/>
        </w:rPr>
        <w:t>(Please don’t send .pdf version)</w:t>
      </w:r>
    </w:p>
    <w:p w:rsidR="007E59BF" w:rsidRDefault="007E59BF" w:rsidP="007E59BF">
      <w:pPr>
        <w:pStyle w:val="Default"/>
        <w:rPr>
          <w:rFonts w:asciiTheme="minorHAnsi" w:hAnsiTheme="minorHAnsi" w:cs="Arial"/>
          <w:b/>
          <w:color w:val="0B53A8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6"/>
        <w:tblW w:w="10511" w:type="dxa"/>
        <w:tblLook w:val="04A0"/>
      </w:tblPr>
      <w:tblGrid>
        <w:gridCol w:w="3085"/>
        <w:gridCol w:w="83"/>
        <w:gridCol w:w="1579"/>
        <w:gridCol w:w="1276"/>
        <w:gridCol w:w="425"/>
        <w:gridCol w:w="142"/>
        <w:gridCol w:w="433"/>
        <w:gridCol w:w="733"/>
        <w:gridCol w:w="149"/>
        <w:gridCol w:w="332"/>
        <w:gridCol w:w="1134"/>
        <w:gridCol w:w="1140"/>
      </w:tblGrid>
      <w:tr w:rsidR="0035201E" w:rsidRPr="00723B6F" w:rsidTr="0035201E">
        <w:trPr>
          <w:trHeight w:val="352"/>
        </w:trPr>
        <w:tc>
          <w:tcPr>
            <w:tcW w:w="10511" w:type="dxa"/>
            <w:gridSpan w:val="12"/>
            <w:shd w:val="clear" w:color="auto" w:fill="0B53A8"/>
            <w:vAlign w:val="center"/>
          </w:tcPr>
          <w:p w:rsidR="0035201E" w:rsidRPr="00723B6F" w:rsidRDefault="0035201E" w:rsidP="0035201E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REGISTRANT INFORMATION</w:t>
            </w:r>
          </w:p>
        </w:tc>
      </w:tr>
      <w:tr w:rsidR="0019521D" w:rsidRPr="00723B6F" w:rsidTr="00C64837">
        <w:trPr>
          <w:trHeight w:val="403"/>
        </w:trPr>
        <w:tc>
          <w:tcPr>
            <w:tcW w:w="3168" w:type="dxa"/>
            <w:gridSpan w:val="2"/>
            <w:vAlign w:val="center"/>
          </w:tcPr>
          <w:p w:rsidR="0019521D" w:rsidRPr="00D5703E" w:rsidRDefault="0019521D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Name</w:t>
            </w: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of </w:t>
            </w:r>
            <w:r w:rsidR="00256AC0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the </w:t>
            </w: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Attendee</w:t>
            </w:r>
          </w:p>
          <w:p w:rsidR="0019521D" w:rsidRPr="00D5703E" w:rsidRDefault="0019521D" w:rsidP="0019521D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</w:p>
        </w:tc>
        <w:tc>
          <w:tcPr>
            <w:tcW w:w="7343" w:type="dxa"/>
            <w:gridSpan w:val="10"/>
            <w:vAlign w:val="center"/>
          </w:tcPr>
          <w:p w:rsidR="0019521D" w:rsidRPr="00D5703E" w:rsidRDefault="0019521D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</w:p>
        </w:tc>
      </w:tr>
      <w:tr w:rsidR="0035201E" w:rsidRPr="00723B6F" w:rsidTr="00C64837">
        <w:trPr>
          <w:trHeight w:val="403"/>
        </w:trPr>
        <w:tc>
          <w:tcPr>
            <w:tcW w:w="3168" w:type="dxa"/>
            <w:gridSpan w:val="2"/>
            <w:vAlign w:val="center"/>
          </w:tcPr>
          <w:p w:rsidR="0035201E" w:rsidRPr="00D5703E" w:rsidRDefault="0035201E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Name </w:t>
            </w:r>
            <w:r w:rsidR="00356F36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to be print</w:t>
            </w:r>
            <w:r w:rsidR="00967E42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ed</w:t>
            </w:r>
            <w:r w:rsidR="00356F36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on</w:t>
            </w:r>
            <w:r w:rsidR="00967E42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the</w:t>
            </w:r>
            <w:r w:rsidR="00783D28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c</w:t>
            </w: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ertificate:</w:t>
            </w:r>
          </w:p>
          <w:p w:rsidR="0035201E" w:rsidRPr="00D5703E" w:rsidRDefault="0035201E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(</w:t>
            </w:r>
            <w:r w:rsidR="00C64837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in </w:t>
            </w: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Capital Letter</w:t>
            </w:r>
            <w:r w:rsidR="00C64837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s</w:t>
            </w: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)</w:t>
            </w:r>
          </w:p>
        </w:tc>
        <w:tc>
          <w:tcPr>
            <w:tcW w:w="7343" w:type="dxa"/>
            <w:gridSpan w:val="10"/>
            <w:vAlign w:val="center"/>
          </w:tcPr>
          <w:p w:rsidR="0035201E" w:rsidRPr="00D5703E" w:rsidRDefault="0035201E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</w:p>
        </w:tc>
      </w:tr>
      <w:tr w:rsidR="0035201E" w:rsidRPr="00723B6F" w:rsidTr="00C64837">
        <w:trPr>
          <w:trHeight w:val="403"/>
        </w:trPr>
        <w:tc>
          <w:tcPr>
            <w:tcW w:w="3168" w:type="dxa"/>
            <w:gridSpan w:val="2"/>
            <w:vAlign w:val="center"/>
          </w:tcPr>
          <w:p w:rsidR="0035201E" w:rsidRPr="00D5703E" w:rsidRDefault="00356F36" w:rsidP="00C64837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Name of</w:t>
            </w:r>
            <w:r w:rsidR="00C64837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the </w:t>
            </w:r>
            <w:r w:rsidR="00691E6D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Institute/Organization (in b</w:t>
            </w:r>
            <w:r w:rsidR="0035201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rief) to be print</w:t>
            </w:r>
            <w:r w:rsidR="00691E6D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ed</w:t>
            </w:r>
            <w:r w:rsidR="0035201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on</w:t>
            </w:r>
            <w:r w:rsidR="0089453C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the</w:t>
            </w:r>
            <w:r w:rsidR="0035201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certificate</w:t>
            </w: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:</w:t>
            </w:r>
          </w:p>
        </w:tc>
        <w:tc>
          <w:tcPr>
            <w:tcW w:w="7343" w:type="dxa"/>
            <w:gridSpan w:val="10"/>
            <w:vAlign w:val="center"/>
          </w:tcPr>
          <w:p w:rsidR="0035201E" w:rsidRPr="00D5703E" w:rsidRDefault="0035201E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</w:p>
        </w:tc>
      </w:tr>
      <w:tr w:rsidR="0035201E" w:rsidRPr="00723B6F" w:rsidTr="00C64837">
        <w:trPr>
          <w:trHeight w:val="403"/>
        </w:trPr>
        <w:tc>
          <w:tcPr>
            <w:tcW w:w="3168" w:type="dxa"/>
            <w:gridSpan w:val="2"/>
            <w:vAlign w:val="center"/>
          </w:tcPr>
          <w:p w:rsidR="0035201E" w:rsidRPr="00D5703E" w:rsidRDefault="0035201E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Designation</w:t>
            </w:r>
            <w:r w:rsidR="00BA5903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:</w:t>
            </w:r>
          </w:p>
        </w:tc>
        <w:tc>
          <w:tcPr>
            <w:tcW w:w="3280" w:type="dxa"/>
            <w:gridSpan w:val="3"/>
            <w:vAlign w:val="center"/>
          </w:tcPr>
          <w:p w:rsidR="0035201E" w:rsidRPr="00D5703E" w:rsidRDefault="0035201E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35201E" w:rsidRPr="00D5703E" w:rsidRDefault="0035201E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Male</w:t>
            </w:r>
            <w:r w:rsidR="00BA5903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</w:t>
            </w:r>
            <w:r w:rsidR="00AA635C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/</w:t>
            </w:r>
            <w:r w:rsidR="00BA5903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</w:t>
            </w:r>
            <w:r w:rsidR="00AA635C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Female</w:t>
            </w:r>
          </w:p>
        </w:tc>
        <w:tc>
          <w:tcPr>
            <w:tcW w:w="2755" w:type="dxa"/>
            <w:gridSpan w:val="4"/>
            <w:vAlign w:val="center"/>
          </w:tcPr>
          <w:p w:rsidR="0035201E" w:rsidRPr="00D5703E" w:rsidRDefault="0035201E" w:rsidP="00AA635C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Age:</w:t>
            </w:r>
            <w:r w:rsidR="00DB7DC5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</w:t>
            </w:r>
          </w:p>
        </w:tc>
      </w:tr>
      <w:tr w:rsidR="0019521D" w:rsidRPr="00723B6F" w:rsidTr="003366F8">
        <w:trPr>
          <w:trHeight w:val="403"/>
        </w:trPr>
        <w:tc>
          <w:tcPr>
            <w:tcW w:w="10511" w:type="dxa"/>
            <w:gridSpan w:val="12"/>
            <w:vAlign w:val="center"/>
          </w:tcPr>
          <w:p w:rsidR="0019521D" w:rsidRPr="00D5703E" w:rsidRDefault="0019521D" w:rsidP="00F72473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Local participant</w:t>
            </w:r>
            <w:r w:rsidR="00BA5903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         </w:t>
            </w:r>
            <w:r w:rsidR="00DB7DC5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(</w:t>
            </w:r>
            <w:r w:rsidR="00AA635C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Y/</w:t>
            </w:r>
            <w:r w:rsidR="00F72473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N)</w:t>
            </w: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                  </w:t>
            </w:r>
            <w:r w:rsidR="00F72473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Name of</w:t>
            </w:r>
            <w:r w:rsidR="00BA5903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the</w:t>
            </w:r>
            <w:r w:rsidR="00F72473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Institute (in </w:t>
            </w:r>
            <w:r w:rsidR="009D6B32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the </w:t>
            </w: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case of local participant):</w:t>
            </w:r>
          </w:p>
        </w:tc>
      </w:tr>
      <w:tr w:rsidR="0035201E" w:rsidRPr="00723B6F" w:rsidTr="00B9194F">
        <w:trPr>
          <w:trHeight w:val="403"/>
        </w:trPr>
        <w:tc>
          <w:tcPr>
            <w:tcW w:w="7023" w:type="dxa"/>
            <w:gridSpan w:val="7"/>
            <w:vAlign w:val="center"/>
          </w:tcPr>
          <w:p w:rsidR="0035201E" w:rsidRPr="00D5703E" w:rsidRDefault="0035201E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Are you interested in attending Tutorials?</w:t>
            </w:r>
          </w:p>
        </w:tc>
        <w:tc>
          <w:tcPr>
            <w:tcW w:w="3488" w:type="dxa"/>
            <w:gridSpan w:val="5"/>
            <w:vAlign w:val="center"/>
          </w:tcPr>
          <w:p w:rsidR="0035201E" w:rsidRPr="00D5703E" w:rsidRDefault="0035201E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No</w:t>
            </w:r>
          </w:p>
        </w:tc>
      </w:tr>
      <w:tr w:rsidR="0035201E" w:rsidRPr="00723B6F" w:rsidTr="00B9194F">
        <w:trPr>
          <w:trHeight w:val="403"/>
        </w:trPr>
        <w:tc>
          <w:tcPr>
            <w:tcW w:w="3085" w:type="dxa"/>
            <w:vAlign w:val="center"/>
          </w:tcPr>
          <w:p w:rsidR="006F2112" w:rsidRPr="00D5703E" w:rsidRDefault="006F2112" w:rsidP="006F2112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Most Preferred Tutorials: (put on scale </w:t>
            </w:r>
            <w:r w:rsidR="0035201E"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1-6) Tutorial Day: 3</w:t>
            </w:r>
            <w:r w:rsidR="0035201E" w:rsidRPr="00D5703E">
              <w:rPr>
                <w:rFonts w:asciiTheme="minorHAnsi" w:hAnsiTheme="minorHAnsi"/>
                <w:b/>
                <w:color w:val="333333"/>
                <w:sz w:val="18"/>
                <w:szCs w:val="18"/>
                <w:vertAlign w:val="superscript"/>
              </w:rPr>
              <w:t>rd</w:t>
            </w:r>
            <w:r w:rsidR="0035201E"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December </w:t>
            </w: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Most Important: 1..........   to   Less Important: 6</w:t>
            </w:r>
          </w:p>
        </w:tc>
        <w:tc>
          <w:tcPr>
            <w:tcW w:w="1662" w:type="dxa"/>
            <w:gridSpan w:val="2"/>
          </w:tcPr>
          <w:p w:rsidR="0035201E" w:rsidRPr="00B9194F" w:rsidRDefault="0035201E" w:rsidP="0035201E">
            <w:pPr>
              <w:pStyle w:val="Default"/>
              <w:jc w:val="center"/>
              <w:rPr>
                <w:rStyle w:val="Strong"/>
                <w:rFonts w:asciiTheme="minorHAnsi" w:hAnsiTheme="minorHAnsi" w:cs="Arial"/>
                <w:color w:val="333333"/>
                <w:sz w:val="18"/>
                <w:szCs w:val="18"/>
              </w:rPr>
            </w:pPr>
            <w:r w:rsidRPr="00B9194F">
              <w:rPr>
                <w:rStyle w:val="Strong"/>
                <w:rFonts w:asciiTheme="minorHAnsi" w:hAnsiTheme="minorHAnsi" w:cs="Arial"/>
                <w:color w:val="333333"/>
                <w:sz w:val="18"/>
                <w:szCs w:val="18"/>
              </w:rPr>
              <w:t>Photovoltaics</w:t>
            </w:r>
          </w:p>
          <w:p w:rsidR="0035201E" w:rsidRPr="00D5703E" w:rsidRDefault="0035201E" w:rsidP="0035201E">
            <w:pPr>
              <w:pStyle w:val="Default"/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</w:p>
        </w:tc>
        <w:tc>
          <w:tcPr>
            <w:tcW w:w="1276" w:type="dxa"/>
          </w:tcPr>
          <w:p w:rsidR="0035201E" w:rsidRDefault="0035201E" w:rsidP="0035201E">
            <w:pPr>
              <w:pStyle w:val="Default"/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Graphene</w:t>
            </w:r>
          </w:p>
          <w:p w:rsidR="0035201E" w:rsidRPr="00D5703E" w:rsidRDefault="0035201E" w:rsidP="0035201E">
            <w:pPr>
              <w:pStyle w:val="Default"/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</w:p>
        </w:tc>
        <w:tc>
          <w:tcPr>
            <w:tcW w:w="1000" w:type="dxa"/>
            <w:gridSpan w:val="3"/>
          </w:tcPr>
          <w:p w:rsidR="0035201E" w:rsidRDefault="0035201E" w:rsidP="0035201E">
            <w:pPr>
              <w:pStyle w:val="Default"/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Sensor</w:t>
            </w:r>
          </w:p>
          <w:p w:rsidR="0035201E" w:rsidRPr="00D5703E" w:rsidRDefault="0035201E" w:rsidP="0035201E">
            <w:pPr>
              <w:pStyle w:val="Default"/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</w:p>
        </w:tc>
        <w:tc>
          <w:tcPr>
            <w:tcW w:w="1214" w:type="dxa"/>
            <w:gridSpan w:val="3"/>
          </w:tcPr>
          <w:p w:rsidR="0035201E" w:rsidRDefault="0035201E" w:rsidP="0035201E">
            <w:pPr>
              <w:pStyle w:val="Default"/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Modeling &amp; Simulation</w:t>
            </w:r>
          </w:p>
          <w:p w:rsidR="0035201E" w:rsidRPr="00D5703E" w:rsidRDefault="0035201E" w:rsidP="0035201E">
            <w:pPr>
              <w:pStyle w:val="Default"/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201E" w:rsidRDefault="0035201E" w:rsidP="0035201E">
            <w:pPr>
              <w:pStyle w:val="Default"/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Photonics</w:t>
            </w:r>
          </w:p>
          <w:p w:rsidR="0035201E" w:rsidRPr="00D5703E" w:rsidRDefault="0035201E" w:rsidP="0035201E">
            <w:pPr>
              <w:pStyle w:val="Default"/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</w:p>
        </w:tc>
        <w:tc>
          <w:tcPr>
            <w:tcW w:w="1140" w:type="dxa"/>
          </w:tcPr>
          <w:p w:rsidR="0035201E" w:rsidRDefault="0035201E" w:rsidP="0035201E">
            <w:pPr>
              <w:pStyle w:val="Default"/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GaN Electronics</w:t>
            </w:r>
          </w:p>
          <w:p w:rsidR="0035201E" w:rsidRPr="00D5703E" w:rsidRDefault="0035201E" w:rsidP="0035201E">
            <w:pPr>
              <w:pStyle w:val="Default"/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</w:p>
        </w:tc>
      </w:tr>
      <w:tr w:rsidR="0035201E" w:rsidRPr="00723B6F" w:rsidTr="0027467B">
        <w:trPr>
          <w:trHeight w:val="403"/>
        </w:trPr>
        <w:tc>
          <w:tcPr>
            <w:tcW w:w="3085" w:type="dxa"/>
          </w:tcPr>
          <w:p w:rsidR="0035201E" w:rsidRPr="00D5703E" w:rsidRDefault="0035201E" w:rsidP="0027467B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Are you registered for the conference</w:t>
            </w: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(4-6 Dec 2014)</w:t>
            </w:r>
          </w:p>
        </w:tc>
        <w:tc>
          <w:tcPr>
            <w:tcW w:w="1662" w:type="dxa"/>
            <w:gridSpan w:val="2"/>
          </w:tcPr>
          <w:p w:rsidR="0035201E" w:rsidRPr="00D5703E" w:rsidRDefault="00BA2DEA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YES</w:t>
            </w:r>
            <w:r w:rsidR="00AA635C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/NO</w:t>
            </w:r>
          </w:p>
        </w:tc>
        <w:tc>
          <w:tcPr>
            <w:tcW w:w="1843" w:type="dxa"/>
            <w:gridSpan w:val="3"/>
          </w:tcPr>
          <w:p w:rsidR="0035201E" w:rsidRPr="00D5703E" w:rsidRDefault="0035201E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Fee </w:t>
            </w: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a</w:t>
            </w: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mount:</w:t>
            </w:r>
            <w:r w:rsidR="00AA635C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Rs. </w:t>
            </w:r>
          </w:p>
        </w:tc>
        <w:tc>
          <w:tcPr>
            <w:tcW w:w="3921" w:type="dxa"/>
            <w:gridSpan w:val="6"/>
          </w:tcPr>
          <w:p w:rsidR="0035201E" w:rsidRDefault="0035201E" w:rsidP="0035201E">
            <w:pPr>
              <w:pStyle w:val="Default"/>
              <w:jc w:val="center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Date of payment</w:t>
            </w: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of Conference registration fee</w:t>
            </w: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:</w:t>
            </w:r>
          </w:p>
          <w:p w:rsidR="0035201E" w:rsidRPr="00D5703E" w:rsidRDefault="0035201E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</w:p>
        </w:tc>
      </w:tr>
      <w:tr w:rsidR="0035201E" w:rsidRPr="00723B6F" w:rsidTr="005629F2">
        <w:trPr>
          <w:trHeight w:val="563"/>
        </w:trPr>
        <w:tc>
          <w:tcPr>
            <w:tcW w:w="3085" w:type="dxa"/>
          </w:tcPr>
          <w:p w:rsidR="0035201E" w:rsidRPr="00D5703E" w:rsidRDefault="0035201E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Are you a presenter of any paper?</w:t>
            </w:r>
          </w:p>
          <w:p w:rsidR="0035201E" w:rsidRPr="00D5703E" w:rsidRDefault="0035201E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</w:p>
        </w:tc>
        <w:tc>
          <w:tcPr>
            <w:tcW w:w="1662" w:type="dxa"/>
            <w:gridSpan w:val="2"/>
          </w:tcPr>
          <w:p w:rsidR="0035201E" w:rsidRPr="00D5703E" w:rsidRDefault="00C62B97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YES</w:t>
            </w:r>
            <w:r w:rsidR="00AA635C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/NO</w:t>
            </w:r>
          </w:p>
          <w:p w:rsidR="0035201E" w:rsidRPr="00D5703E" w:rsidRDefault="0035201E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</w:p>
        </w:tc>
        <w:tc>
          <w:tcPr>
            <w:tcW w:w="5764" w:type="dxa"/>
            <w:gridSpan w:val="9"/>
          </w:tcPr>
          <w:p w:rsidR="0035201E" w:rsidRPr="00D5703E" w:rsidRDefault="0035201E" w:rsidP="0035201E">
            <w:pPr>
              <w:rPr>
                <w:b/>
                <w:color w:val="333333"/>
                <w:sz w:val="18"/>
                <w:szCs w:val="18"/>
              </w:rPr>
            </w:pPr>
            <w:r w:rsidRPr="00D5703E">
              <w:rPr>
                <w:b/>
                <w:color w:val="333333"/>
                <w:sz w:val="18"/>
                <w:szCs w:val="18"/>
              </w:rPr>
              <w:t>Paper ID/ID’s:</w:t>
            </w:r>
            <w:r w:rsidR="00C62B97">
              <w:rPr>
                <w:b/>
                <w:color w:val="333333"/>
                <w:sz w:val="18"/>
                <w:szCs w:val="18"/>
              </w:rPr>
              <w:t xml:space="preserve">   </w:t>
            </w:r>
          </w:p>
          <w:p w:rsidR="0035201E" w:rsidRPr="00D5703E" w:rsidRDefault="0035201E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</w:p>
        </w:tc>
      </w:tr>
      <w:tr w:rsidR="00356F36" w:rsidRPr="00723B6F" w:rsidTr="0027467B">
        <w:trPr>
          <w:trHeight w:val="504"/>
        </w:trPr>
        <w:tc>
          <w:tcPr>
            <w:tcW w:w="3085" w:type="dxa"/>
          </w:tcPr>
          <w:p w:rsidR="00356F36" w:rsidRPr="00D5703E" w:rsidRDefault="00356F36" w:rsidP="00356F36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If you are not a presenter</w:t>
            </w:r>
            <w:r w:rsidR="005629F2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the</w:t>
            </w:r>
            <w:r w:rsidR="005629F2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n</w:t>
            </w: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write  name of the presenter for your paper</w:t>
            </w:r>
          </w:p>
        </w:tc>
        <w:tc>
          <w:tcPr>
            <w:tcW w:w="3938" w:type="dxa"/>
            <w:gridSpan w:val="6"/>
          </w:tcPr>
          <w:p w:rsidR="00356F36" w:rsidRPr="00D5703E" w:rsidRDefault="00356F36" w:rsidP="0035201E">
            <w:pPr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3488" w:type="dxa"/>
            <w:gridSpan w:val="5"/>
          </w:tcPr>
          <w:p w:rsidR="00356F36" w:rsidRPr="00D5703E" w:rsidRDefault="00356F36" w:rsidP="0035201E">
            <w:pPr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Paper ID:</w:t>
            </w:r>
          </w:p>
        </w:tc>
      </w:tr>
      <w:tr w:rsidR="0035201E" w:rsidRPr="00723B6F" w:rsidTr="0027467B">
        <w:trPr>
          <w:trHeight w:val="504"/>
        </w:trPr>
        <w:tc>
          <w:tcPr>
            <w:tcW w:w="3085" w:type="dxa"/>
          </w:tcPr>
          <w:p w:rsidR="0035201E" w:rsidRPr="00D5703E" w:rsidRDefault="0019521D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Complete </w:t>
            </w:r>
            <w:r w:rsidR="0035201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Institute </w:t>
            </w:r>
            <w:r w:rsidR="0035201E"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Address</w:t>
            </w: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 xml:space="preserve"> with State</w:t>
            </w:r>
          </w:p>
        </w:tc>
        <w:tc>
          <w:tcPr>
            <w:tcW w:w="7426" w:type="dxa"/>
            <w:gridSpan w:val="11"/>
          </w:tcPr>
          <w:p w:rsidR="0035201E" w:rsidRPr="00D5703E" w:rsidRDefault="0035201E" w:rsidP="0035201E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</w:p>
        </w:tc>
      </w:tr>
      <w:tr w:rsidR="0019521D" w:rsidRPr="00575A20" w:rsidTr="0027467B">
        <w:trPr>
          <w:trHeight w:val="403"/>
        </w:trPr>
        <w:tc>
          <w:tcPr>
            <w:tcW w:w="3085" w:type="dxa"/>
            <w:vAlign w:val="center"/>
          </w:tcPr>
          <w:p w:rsidR="0019521D" w:rsidRPr="00D5703E" w:rsidRDefault="0019521D" w:rsidP="0019521D">
            <w:pPr>
              <w:pStyle w:val="Default"/>
              <w:rPr>
                <w:rFonts w:asciiTheme="minorHAnsi" w:eastAsia="MS Gothic" w:hAnsiTheme="minorHAnsi"/>
                <w:b/>
                <w:sz w:val="18"/>
                <w:szCs w:val="18"/>
              </w:rPr>
            </w:pP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Email:</w:t>
            </w:r>
          </w:p>
        </w:tc>
        <w:tc>
          <w:tcPr>
            <w:tcW w:w="4820" w:type="dxa"/>
            <w:gridSpan w:val="8"/>
            <w:vAlign w:val="center"/>
          </w:tcPr>
          <w:p w:rsidR="0019521D" w:rsidRPr="00D5703E" w:rsidRDefault="0019521D" w:rsidP="0019521D">
            <w:pPr>
              <w:pStyle w:val="Default"/>
              <w:rPr>
                <w:rFonts w:asciiTheme="minorHAnsi" w:eastAsia="MS Gothic" w:hAnsiTheme="minorHAnsi"/>
                <w:b/>
                <w:sz w:val="18"/>
                <w:szCs w:val="18"/>
              </w:rPr>
            </w:pPr>
          </w:p>
        </w:tc>
        <w:tc>
          <w:tcPr>
            <w:tcW w:w="2606" w:type="dxa"/>
            <w:gridSpan w:val="3"/>
            <w:vAlign w:val="center"/>
          </w:tcPr>
          <w:p w:rsidR="0019521D" w:rsidRPr="00D5703E" w:rsidRDefault="005629F2" w:rsidP="00AA635C">
            <w:pPr>
              <w:pStyle w:val="Default"/>
              <w:rPr>
                <w:rFonts w:asciiTheme="minorHAnsi" w:eastAsia="MS Gothic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Mobile</w:t>
            </w:r>
            <w:r w:rsidRPr="00D5703E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:</w:t>
            </w:r>
          </w:p>
        </w:tc>
      </w:tr>
    </w:tbl>
    <w:p w:rsidR="00F15F24" w:rsidRDefault="000C598B" w:rsidP="000C598B">
      <w:pPr>
        <w:spacing w:after="0" w:line="240" w:lineRule="auto"/>
        <w:rPr>
          <w:sz w:val="18"/>
          <w:szCs w:val="18"/>
          <w:lang w:val="en-IN"/>
        </w:rPr>
      </w:pPr>
      <w:r>
        <w:rPr>
          <w:b/>
          <w:sz w:val="18"/>
          <w:szCs w:val="18"/>
          <w:lang w:val="en-IN"/>
        </w:rPr>
        <w:t xml:space="preserve"> </w:t>
      </w:r>
      <w:r w:rsidR="0035201E">
        <w:rPr>
          <w:b/>
          <w:sz w:val="18"/>
          <w:szCs w:val="18"/>
          <w:lang w:val="en-IN"/>
        </w:rPr>
        <w:t xml:space="preserve">    </w:t>
      </w:r>
      <w:r w:rsidR="00F15F24" w:rsidRPr="00094CB3">
        <w:rPr>
          <w:b/>
          <w:sz w:val="18"/>
          <w:szCs w:val="18"/>
          <w:lang w:val="en-IN"/>
        </w:rPr>
        <w:t>ICEE Secretariat</w:t>
      </w:r>
      <w:r w:rsidR="00F15F24" w:rsidRPr="00094CB3">
        <w:rPr>
          <w:sz w:val="18"/>
          <w:szCs w:val="18"/>
          <w:lang w:val="en-IN"/>
        </w:rPr>
        <w:t>,</w:t>
      </w:r>
      <w:r>
        <w:rPr>
          <w:sz w:val="18"/>
          <w:szCs w:val="18"/>
          <w:lang w:val="en-IN"/>
        </w:rPr>
        <w:t xml:space="preserve">   </w:t>
      </w:r>
      <w:r w:rsidR="00F15F24" w:rsidRPr="00094CB3">
        <w:rPr>
          <w:sz w:val="18"/>
          <w:szCs w:val="18"/>
          <w:lang w:val="en-IN"/>
        </w:rPr>
        <w:t>SF-34, Centre for Nano Science and Engineering (CeNSE), Indian Institute of Sci</w:t>
      </w:r>
      <w:r w:rsidR="00F15F24">
        <w:rPr>
          <w:sz w:val="18"/>
          <w:szCs w:val="18"/>
          <w:lang w:val="en-IN"/>
        </w:rPr>
        <w:t>ence (IISc), Bangalore – 560012,</w:t>
      </w:r>
      <w:r w:rsidR="00F15F24" w:rsidRPr="00094CB3">
        <w:rPr>
          <w:sz w:val="18"/>
          <w:szCs w:val="18"/>
          <w:lang w:val="en-IN"/>
        </w:rPr>
        <w:t xml:space="preserve"> Karnataka, INDIA.</w:t>
      </w:r>
      <w:r w:rsidR="0011709F">
        <w:rPr>
          <w:sz w:val="18"/>
          <w:szCs w:val="18"/>
          <w:lang w:val="en-IN"/>
        </w:rPr>
        <w:t xml:space="preserve"> </w:t>
      </w:r>
    </w:p>
    <w:p w:rsidR="0074134E" w:rsidRDefault="000C598B" w:rsidP="000C598B">
      <w:pPr>
        <w:spacing w:after="0" w:line="240" w:lineRule="auto"/>
        <w:rPr>
          <w:sz w:val="18"/>
          <w:szCs w:val="18"/>
          <w:lang w:val="en-IN"/>
        </w:rPr>
      </w:pPr>
      <w:r>
        <w:rPr>
          <w:b/>
          <w:sz w:val="18"/>
          <w:szCs w:val="18"/>
          <w:lang w:val="en-IN"/>
        </w:rPr>
        <w:t xml:space="preserve">     </w:t>
      </w:r>
      <w:r w:rsidR="00F15F24" w:rsidRPr="00094CB3">
        <w:rPr>
          <w:b/>
          <w:sz w:val="18"/>
          <w:szCs w:val="18"/>
          <w:lang w:val="en-IN"/>
        </w:rPr>
        <w:t>Ph:</w:t>
      </w:r>
      <w:r w:rsidR="00F15F24" w:rsidRPr="00094CB3">
        <w:rPr>
          <w:sz w:val="18"/>
          <w:szCs w:val="18"/>
          <w:lang w:val="en-IN"/>
        </w:rPr>
        <w:t xml:space="preserve"> +91.80.2360</w:t>
      </w:r>
      <w:r w:rsidR="00F15F24">
        <w:rPr>
          <w:sz w:val="18"/>
          <w:szCs w:val="18"/>
          <w:lang w:val="en-IN"/>
        </w:rPr>
        <w:t>3281</w:t>
      </w:r>
      <w:r w:rsidR="000E0C4F">
        <w:rPr>
          <w:sz w:val="18"/>
          <w:szCs w:val="18"/>
          <w:lang w:val="en-IN"/>
        </w:rPr>
        <w:t xml:space="preserve">, </w:t>
      </w:r>
      <w:r w:rsidR="00F15F24" w:rsidRPr="00094CB3">
        <w:rPr>
          <w:sz w:val="18"/>
          <w:szCs w:val="18"/>
          <w:lang w:val="en-IN"/>
        </w:rPr>
        <w:t>+91.80.2360</w:t>
      </w:r>
      <w:r w:rsidR="00F15F24">
        <w:rPr>
          <w:sz w:val="18"/>
          <w:szCs w:val="18"/>
          <w:lang w:val="en-IN"/>
        </w:rPr>
        <w:t>0209</w:t>
      </w:r>
      <w:r w:rsidR="00D66F56" w:rsidRPr="00D66F56">
        <w:rPr>
          <w:sz w:val="18"/>
          <w:szCs w:val="18"/>
          <w:lang w:val="en-IN"/>
        </w:rPr>
        <w:t xml:space="preserve">, </w:t>
      </w:r>
    </w:p>
    <w:p w:rsidR="0074134E" w:rsidRDefault="0074134E" w:rsidP="000C598B">
      <w:pPr>
        <w:spacing w:after="0" w:line="240" w:lineRule="auto"/>
        <w:rPr>
          <w:sz w:val="18"/>
          <w:szCs w:val="18"/>
          <w:lang w:val="en-IN"/>
        </w:rPr>
      </w:pPr>
      <w:r>
        <w:rPr>
          <w:sz w:val="18"/>
          <w:szCs w:val="18"/>
          <w:lang w:val="en-IN"/>
        </w:rPr>
        <w:t xml:space="preserve">      </w:t>
      </w:r>
    </w:p>
    <w:p w:rsidR="00F15F24" w:rsidRPr="0074134E" w:rsidRDefault="0074134E" w:rsidP="0074134E">
      <w:pPr>
        <w:spacing w:after="0" w:line="240" w:lineRule="auto"/>
        <w:rPr>
          <w:sz w:val="18"/>
          <w:szCs w:val="18"/>
          <w:lang w:val="en-IN"/>
        </w:rPr>
      </w:pPr>
      <w:r>
        <w:rPr>
          <w:sz w:val="18"/>
          <w:szCs w:val="18"/>
          <w:lang w:val="en-IN"/>
        </w:rPr>
        <w:t xml:space="preserve">      </w:t>
      </w:r>
      <w:r w:rsidR="00D66F56" w:rsidRPr="00D66F56">
        <w:rPr>
          <w:b/>
          <w:sz w:val="18"/>
          <w:szCs w:val="18"/>
          <w:lang w:val="en-IN"/>
        </w:rPr>
        <w:t>Email this form to:</w:t>
      </w:r>
      <w:r w:rsidR="00D66F56">
        <w:rPr>
          <w:sz w:val="18"/>
          <w:szCs w:val="18"/>
          <w:lang w:val="en-IN"/>
        </w:rPr>
        <w:t xml:space="preserve"> </w:t>
      </w:r>
      <w:r w:rsidR="000E0C4F">
        <w:rPr>
          <w:rFonts w:eastAsia="MS Gothic" w:cs="Times New Roman"/>
          <w:b/>
          <w:color w:val="0B53A8"/>
          <w:sz w:val="18"/>
          <w:szCs w:val="18"/>
          <w:lang w:val="en-IN" w:eastAsia="en-IN"/>
        </w:rPr>
        <w:t xml:space="preserve"> </w:t>
      </w:r>
    </w:p>
    <w:p w:rsidR="00356F36" w:rsidRDefault="000C598B" w:rsidP="000C598B">
      <w:pPr>
        <w:autoSpaceDE w:val="0"/>
        <w:autoSpaceDN w:val="0"/>
        <w:adjustRightInd w:val="0"/>
        <w:spacing w:after="0" w:line="240" w:lineRule="auto"/>
        <w:rPr>
          <w:rFonts w:eastAsia="MS Gothic" w:cs="Times New Roman"/>
          <w:b/>
          <w:color w:val="0B53A8"/>
          <w:sz w:val="18"/>
          <w:szCs w:val="18"/>
          <w:lang w:val="en-IN" w:eastAsia="en-IN"/>
        </w:rPr>
      </w:pPr>
      <w:r>
        <w:rPr>
          <w:rFonts w:eastAsia="MS Gothic" w:cs="Times New Roman"/>
          <w:b/>
          <w:color w:val="0B53A8"/>
          <w:sz w:val="18"/>
          <w:szCs w:val="18"/>
          <w:lang w:val="en-IN" w:eastAsia="en-IN"/>
        </w:rPr>
        <w:t xml:space="preserve">    </w:t>
      </w:r>
    </w:p>
    <w:p w:rsidR="00316D49" w:rsidRPr="0074134E" w:rsidRDefault="00D66F56" w:rsidP="00E253AB">
      <w:pPr>
        <w:autoSpaceDE w:val="0"/>
        <w:autoSpaceDN w:val="0"/>
        <w:adjustRightInd w:val="0"/>
        <w:spacing w:after="0" w:line="240" w:lineRule="auto"/>
        <w:rPr>
          <w:rFonts w:eastAsia="MS Gothic" w:cs="Times New Roman"/>
          <w:b/>
          <w:color w:val="0B53A8"/>
          <w:sz w:val="18"/>
          <w:szCs w:val="18"/>
          <w:lang w:val="en-IN" w:eastAsia="en-IN"/>
        </w:rPr>
      </w:pPr>
      <w:r>
        <w:rPr>
          <w:rFonts w:eastAsia="MS Gothic" w:cs="Times New Roman"/>
          <w:b/>
          <w:color w:val="0B53A8"/>
          <w:sz w:val="18"/>
          <w:szCs w:val="18"/>
          <w:lang w:val="en-IN" w:eastAsia="en-IN"/>
        </w:rPr>
        <w:t xml:space="preserve">      Mr. Somasheka</w:t>
      </w:r>
      <w:r w:rsidR="000E0C4F">
        <w:rPr>
          <w:rFonts w:eastAsia="MS Gothic" w:cs="Times New Roman"/>
          <w:b/>
          <w:color w:val="0B53A8"/>
          <w:sz w:val="18"/>
          <w:szCs w:val="18"/>
          <w:lang w:val="en-IN" w:eastAsia="en-IN"/>
        </w:rPr>
        <w:t>r P</w:t>
      </w:r>
      <w:r w:rsidR="00486010">
        <w:rPr>
          <w:rFonts w:eastAsia="MS Gothic" w:cs="Times New Roman"/>
          <w:b/>
          <w:color w:val="0B53A8"/>
          <w:sz w:val="18"/>
          <w:szCs w:val="18"/>
          <w:lang w:val="en-IN" w:eastAsia="en-IN"/>
        </w:rPr>
        <w:t xml:space="preserve"> </w:t>
      </w:r>
      <w:r w:rsidR="000E0C4F">
        <w:rPr>
          <w:rFonts w:eastAsia="MS Gothic" w:cs="Times New Roman"/>
          <w:b/>
          <w:color w:val="0B53A8"/>
          <w:sz w:val="18"/>
          <w:szCs w:val="18"/>
          <w:lang w:val="en-IN" w:eastAsia="en-IN"/>
        </w:rPr>
        <w:t>S</w:t>
      </w:r>
      <w:r w:rsidR="00316D49">
        <w:rPr>
          <w:rFonts w:eastAsia="MS Gothic" w:cs="Times New Roman"/>
          <w:b/>
          <w:color w:val="0B53A8"/>
          <w:sz w:val="18"/>
          <w:szCs w:val="18"/>
          <w:lang w:val="en-IN" w:eastAsia="en-IN"/>
        </w:rPr>
        <w:t xml:space="preserve">: </w:t>
      </w:r>
      <w:r w:rsidR="000E0C4F">
        <w:rPr>
          <w:rFonts w:eastAsia="MS Gothic" w:cs="Times New Roman"/>
          <w:b/>
          <w:color w:val="0B53A8"/>
          <w:sz w:val="18"/>
          <w:szCs w:val="18"/>
          <w:lang w:val="en-IN" w:eastAsia="en-IN"/>
        </w:rPr>
        <w:t xml:space="preserve"> </w:t>
      </w:r>
      <w:hyperlink r:id="rId9" w:history="1">
        <w:r w:rsidR="000E0C4F" w:rsidRPr="00BD7A7A">
          <w:rPr>
            <w:rStyle w:val="Hyperlink"/>
            <w:rFonts w:eastAsia="MS Gothic" w:cs="Times New Roman"/>
            <w:b/>
            <w:sz w:val="18"/>
            <w:szCs w:val="18"/>
            <w:lang w:val="en-IN" w:eastAsia="en-IN"/>
          </w:rPr>
          <w:t>somashekarps@cense.iisc.ernet.in</w:t>
        </w:r>
      </w:hyperlink>
      <w:r w:rsidR="00486010">
        <w:rPr>
          <w:rFonts w:eastAsia="MS Gothic" w:cs="Times New Roman"/>
          <w:b/>
          <w:color w:val="0B53A8"/>
          <w:sz w:val="18"/>
          <w:szCs w:val="18"/>
          <w:lang w:val="en-IN" w:eastAsia="en-IN"/>
        </w:rPr>
        <w:t xml:space="preserve"> </w:t>
      </w:r>
      <w:r w:rsidR="000E0C4F">
        <w:rPr>
          <w:rFonts w:eastAsia="MS Gothic" w:cs="Times New Roman"/>
          <w:b/>
          <w:color w:val="0B53A8"/>
          <w:sz w:val="18"/>
          <w:szCs w:val="18"/>
          <w:lang w:val="en-IN" w:eastAsia="en-IN"/>
        </w:rPr>
        <w:t>and Narmdeshwar Pandey</w:t>
      </w:r>
      <w:r w:rsidR="00316D49">
        <w:rPr>
          <w:rFonts w:eastAsia="MS Gothic" w:cs="Times New Roman"/>
          <w:b/>
          <w:color w:val="0B53A8"/>
          <w:sz w:val="18"/>
          <w:szCs w:val="18"/>
          <w:lang w:val="en-IN" w:eastAsia="en-IN"/>
        </w:rPr>
        <w:t>:</w:t>
      </w:r>
      <w:r w:rsidR="0074134E">
        <w:rPr>
          <w:rFonts w:eastAsia="MS Gothic" w:cs="Times New Roman"/>
          <w:b/>
          <w:color w:val="0B53A8"/>
          <w:sz w:val="18"/>
          <w:szCs w:val="18"/>
          <w:lang w:val="en-IN" w:eastAsia="en-IN"/>
        </w:rPr>
        <w:t xml:space="preserve"> </w:t>
      </w:r>
      <w:hyperlink r:id="rId10" w:history="1">
        <w:r w:rsidR="000C598B" w:rsidRPr="008F4081">
          <w:rPr>
            <w:rStyle w:val="Hyperlink"/>
            <w:rFonts w:eastAsia="MS Gothic" w:cs="Times New Roman"/>
            <w:b/>
            <w:sz w:val="18"/>
            <w:szCs w:val="18"/>
            <w:lang w:val="en-IN" w:eastAsia="en-IN"/>
          </w:rPr>
          <w:t>nrmdswr@gmail.com</w:t>
        </w:r>
      </w:hyperlink>
      <w:r w:rsidR="00E253AB">
        <w:rPr>
          <w:rFonts w:eastAsia="MS Gothic" w:cs="Times New Roman"/>
          <w:b/>
          <w:color w:val="0B53A8"/>
          <w:sz w:val="18"/>
          <w:szCs w:val="18"/>
          <w:lang w:val="en-IN" w:eastAsia="en-IN"/>
        </w:rPr>
        <w:t xml:space="preserve"> (Registration In-charge).</w:t>
      </w:r>
      <w:r w:rsidR="0035201E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</w:t>
      </w:r>
    </w:p>
    <w:p w:rsidR="00557121" w:rsidRPr="00316D49" w:rsidRDefault="00557121" w:rsidP="00316D4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u w:val="single"/>
        </w:rPr>
      </w:pPr>
      <w:bookmarkStart w:id="0" w:name="_GoBack"/>
      <w:bookmarkEnd w:id="0"/>
    </w:p>
    <w:sectPr w:rsidR="00557121" w:rsidRPr="00316D49" w:rsidSect="00E772B8">
      <w:pgSz w:w="12240" w:h="15840"/>
      <w:pgMar w:top="259" w:right="619" w:bottom="446" w:left="6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476"/>
    <w:multiLevelType w:val="hybridMultilevel"/>
    <w:tmpl w:val="4DF0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20EF"/>
    <w:multiLevelType w:val="hybridMultilevel"/>
    <w:tmpl w:val="35BE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62BDB"/>
    <w:multiLevelType w:val="hybridMultilevel"/>
    <w:tmpl w:val="017AE5E0"/>
    <w:lvl w:ilvl="0" w:tplc="8D103BF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64FD"/>
    <w:multiLevelType w:val="hybridMultilevel"/>
    <w:tmpl w:val="043A9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6549B"/>
    <w:multiLevelType w:val="hybridMultilevel"/>
    <w:tmpl w:val="5E28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E77"/>
    <w:multiLevelType w:val="hybridMultilevel"/>
    <w:tmpl w:val="5E28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225CF"/>
    <w:multiLevelType w:val="hybridMultilevel"/>
    <w:tmpl w:val="5828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9585A"/>
    <w:multiLevelType w:val="hybridMultilevel"/>
    <w:tmpl w:val="1B3C5606"/>
    <w:lvl w:ilvl="0" w:tplc="321EFF56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D02D68"/>
    <w:multiLevelType w:val="hybridMultilevel"/>
    <w:tmpl w:val="5E28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46CCA"/>
    <w:multiLevelType w:val="hybridMultilevel"/>
    <w:tmpl w:val="88F0E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12D8"/>
    <w:multiLevelType w:val="hybridMultilevel"/>
    <w:tmpl w:val="58621E4E"/>
    <w:lvl w:ilvl="0" w:tplc="DEBA4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B7F01"/>
    <w:multiLevelType w:val="hybridMultilevel"/>
    <w:tmpl w:val="2ACA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E56D1"/>
    <w:multiLevelType w:val="hybridMultilevel"/>
    <w:tmpl w:val="9F309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34F71"/>
    <w:multiLevelType w:val="hybridMultilevel"/>
    <w:tmpl w:val="0D6E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50632"/>
    <w:multiLevelType w:val="hybridMultilevel"/>
    <w:tmpl w:val="2ACA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D4356"/>
    <w:multiLevelType w:val="hybridMultilevel"/>
    <w:tmpl w:val="0D6E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34C42"/>
    <w:multiLevelType w:val="hybridMultilevel"/>
    <w:tmpl w:val="5E28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11FD0"/>
    <w:multiLevelType w:val="hybridMultilevel"/>
    <w:tmpl w:val="9F309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74674"/>
    <w:multiLevelType w:val="hybridMultilevel"/>
    <w:tmpl w:val="0D6E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436D"/>
    <w:multiLevelType w:val="hybridMultilevel"/>
    <w:tmpl w:val="7B6EA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41CEF"/>
    <w:multiLevelType w:val="hybridMultilevel"/>
    <w:tmpl w:val="7DE66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26513E"/>
    <w:multiLevelType w:val="hybridMultilevel"/>
    <w:tmpl w:val="EEBEAF5C"/>
    <w:lvl w:ilvl="0" w:tplc="07C8C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F2EF4"/>
    <w:multiLevelType w:val="hybridMultilevel"/>
    <w:tmpl w:val="2ACA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52AD1"/>
    <w:multiLevelType w:val="hybridMultilevel"/>
    <w:tmpl w:val="8E24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F2268"/>
    <w:multiLevelType w:val="hybridMultilevel"/>
    <w:tmpl w:val="7B6EA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97347"/>
    <w:multiLevelType w:val="hybridMultilevel"/>
    <w:tmpl w:val="58621E4E"/>
    <w:lvl w:ilvl="0" w:tplc="DEBA4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5"/>
  </w:num>
  <w:num w:numId="4">
    <w:abstractNumId w:val="10"/>
  </w:num>
  <w:num w:numId="5">
    <w:abstractNumId w:val="23"/>
  </w:num>
  <w:num w:numId="6">
    <w:abstractNumId w:val="22"/>
  </w:num>
  <w:num w:numId="7">
    <w:abstractNumId w:val="14"/>
  </w:num>
  <w:num w:numId="8">
    <w:abstractNumId w:val="11"/>
  </w:num>
  <w:num w:numId="9">
    <w:abstractNumId w:val="1"/>
  </w:num>
  <w:num w:numId="10">
    <w:abstractNumId w:val="5"/>
  </w:num>
  <w:num w:numId="11">
    <w:abstractNumId w:val="16"/>
  </w:num>
  <w:num w:numId="12">
    <w:abstractNumId w:val="8"/>
  </w:num>
  <w:num w:numId="13">
    <w:abstractNumId w:val="6"/>
  </w:num>
  <w:num w:numId="14">
    <w:abstractNumId w:val="20"/>
  </w:num>
  <w:num w:numId="15">
    <w:abstractNumId w:val="15"/>
  </w:num>
  <w:num w:numId="16">
    <w:abstractNumId w:val="13"/>
  </w:num>
  <w:num w:numId="17">
    <w:abstractNumId w:val="24"/>
  </w:num>
  <w:num w:numId="18">
    <w:abstractNumId w:val="18"/>
  </w:num>
  <w:num w:numId="19">
    <w:abstractNumId w:val="19"/>
  </w:num>
  <w:num w:numId="20">
    <w:abstractNumId w:val="0"/>
  </w:num>
  <w:num w:numId="21">
    <w:abstractNumId w:val="4"/>
  </w:num>
  <w:num w:numId="22">
    <w:abstractNumId w:val="9"/>
  </w:num>
  <w:num w:numId="23">
    <w:abstractNumId w:val="3"/>
  </w:num>
  <w:num w:numId="24">
    <w:abstractNumId w:val="21"/>
  </w:num>
  <w:num w:numId="25">
    <w:abstractNumId w:val="7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83F0E"/>
    <w:rsid w:val="00006201"/>
    <w:rsid w:val="0002237F"/>
    <w:rsid w:val="0002645E"/>
    <w:rsid w:val="00026A53"/>
    <w:rsid w:val="000312D5"/>
    <w:rsid w:val="00033549"/>
    <w:rsid w:val="000338F5"/>
    <w:rsid w:val="00042661"/>
    <w:rsid w:val="00065A96"/>
    <w:rsid w:val="00075A24"/>
    <w:rsid w:val="00094CB3"/>
    <w:rsid w:val="0009606E"/>
    <w:rsid w:val="000A19E5"/>
    <w:rsid w:val="000A2695"/>
    <w:rsid w:val="000C598B"/>
    <w:rsid w:val="000C7A0D"/>
    <w:rsid w:val="000D67A8"/>
    <w:rsid w:val="000E0254"/>
    <w:rsid w:val="000E0952"/>
    <w:rsid w:val="000E0B4B"/>
    <w:rsid w:val="000E0C4F"/>
    <w:rsid w:val="000E1C19"/>
    <w:rsid w:val="000E44BA"/>
    <w:rsid w:val="000F27FA"/>
    <w:rsid w:val="00101160"/>
    <w:rsid w:val="0010538A"/>
    <w:rsid w:val="001073BE"/>
    <w:rsid w:val="00111D0D"/>
    <w:rsid w:val="0011709F"/>
    <w:rsid w:val="001171D4"/>
    <w:rsid w:val="001218E7"/>
    <w:rsid w:val="00121F22"/>
    <w:rsid w:val="00141AAB"/>
    <w:rsid w:val="00142EA1"/>
    <w:rsid w:val="00155F1A"/>
    <w:rsid w:val="00156B2F"/>
    <w:rsid w:val="00160EDC"/>
    <w:rsid w:val="00164531"/>
    <w:rsid w:val="00166C00"/>
    <w:rsid w:val="001704FA"/>
    <w:rsid w:val="0017618E"/>
    <w:rsid w:val="0017625A"/>
    <w:rsid w:val="00177E7A"/>
    <w:rsid w:val="0018021F"/>
    <w:rsid w:val="001846F4"/>
    <w:rsid w:val="00184E9B"/>
    <w:rsid w:val="00190763"/>
    <w:rsid w:val="00194B3C"/>
    <w:rsid w:val="0019521D"/>
    <w:rsid w:val="001A0812"/>
    <w:rsid w:val="001B4D69"/>
    <w:rsid w:val="001D0AE5"/>
    <w:rsid w:val="001D167A"/>
    <w:rsid w:val="001D16FE"/>
    <w:rsid w:val="001D257A"/>
    <w:rsid w:val="001D6B63"/>
    <w:rsid w:val="001F1568"/>
    <w:rsid w:val="001F6908"/>
    <w:rsid w:val="00205DEC"/>
    <w:rsid w:val="00206F50"/>
    <w:rsid w:val="00207E37"/>
    <w:rsid w:val="0021035D"/>
    <w:rsid w:val="002123BA"/>
    <w:rsid w:val="00225057"/>
    <w:rsid w:val="0023729D"/>
    <w:rsid w:val="00241B1A"/>
    <w:rsid w:val="00246084"/>
    <w:rsid w:val="00246F0B"/>
    <w:rsid w:val="00256AC0"/>
    <w:rsid w:val="00256F3B"/>
    <w:rsid w:val="00260079"/>
    <w:rsid w:val="002710C2"/>
    <w:rsid w:val="0027467B"/>
    <w:rsid w:val="002758D0"/>
    <w:rsid w:val="00276D25"/>
    <w:rsid w:val="00277EB9"/>
    <w:rsid w:val="002900AF"/>
    <w:rsid w:val="0029179D"/>
    <w:rsid w:val="0029254D"/>
    <w:rsid w:val="002A3156"/>
    <w:rsid w:val="002A3E41"/>
    <w:rsid w:val="002D2C0B"/>
    <w:rsid w:val="002D7355"/>
    <w:rsid w:val="002E3121"/>
    <w:rsid w:val="002E7130"/>
    <w:rsid w:val="00301A4F"/>
    <w:rsid w:val="00304C60"/>
    <w:rsid w:val="00316219"/>
    <w:rsid w:val="00316D49"/>
    <w:rsid w:val="003171B1"/>
    <w:rsid w:val="00324DF5"/>
    <w:rsid w:val="00337A9F"/>
    <w:rsid w:val="003435CA"/>
    <w:rsid w:val="00346EF9"/>
    <w:rsid w:val="0034787A"/>
    <w:rsid w:val="0035201E"/>
    <w:rsid w:val="00352BDB"/>
    <w:rsid w:val="00356F36"/>
    <w:rsid w:val="00361FD1"/>
    <w:rsid w:val="00365E5E"/>
    <w:rsid w:val="00377A40"/>
    <w:rsid w:val="003810E4"/>
    <w:rsid w:val="00381DAA"/>
    <w:rsid w:val="00397805"/>
    <w:rsid w:val="003A38FE"/>
    <w:rsid w:val="003B0390"/>
    <w:rsid w:val="003B09EC"/>
    <w:rsid w:val="003C2F4F"/>
    <w:rsid w:val="003D7E9C"/>
    <w:rsid w:val="003F1E17"/>
    <w:rsid w:val="003F2B5D"/>
    <w:rsid w:val="00406FCF"/>
    <w:rsid w:val="00411046"/>
    <w:rsid w:val="00416CC4"/>
    <w:rsid w:val="00430B8D"/>
    <w:rsid w:val="00432358"/>
    <w:rsid w:val="004419FB"/>
    <w:rsid w:val="004432E4"/>
    <w:rsid w:val="00445A28"/>
    <w:rsid w:val="00461FBC"/>
    <w:rsid w:val="00464E05"/>
    <w:rsid w:val="00473109"/>
    <w:rsid w:val="00473487"/>
    <w:rsid w:val="00477716"/>
    <w:rsid w:val="00477DFB"/>
    <w:rsid w:val="00486010"/>
    <w:rsid w:val="004922A8"/>
    <w:rsid w:val="00496357"/>
    <w:rsid w:val="004A6E7D"/>
    <w:rsid w:val="004B04DA"/>
    <w:rsid w:val="004B151B"/>
    <w:rsid w:val="004C3B9B"/>
    <w:rsid w:val="004C58B6"/>
    <w:rsid w:val="004C6CF0"/>
    <w:rsid w:val="004C717B"/>
    <w:rsid w:val="004D343C"/>
    <w:rsid w:val="004D5F40"/>
    <w:rsid w:val="00506FFA"/>
    <w:rsid w:val="005112B8"/>
    <w:rsid w:val="00513DB1"/>
    <w:rsid w:val="00523B7F"/>
    <w:rsid w:val="0052687C"/>
    <w:rsid w:val="00526CB9"/>
    <w:rsid w:val="00530D88"/>
    <w:rsid w:val="00531EAF"/>
    <w:rsid w:val="0053326B"/>
    <w:rsid w:val="005374F4"/>
    <w:rsid w:val="005428A8"/>
    <w:rsid w:val="005435AC"/>
    <w:rsid w:val="005510FF"/>
    <w:rsid w:val="005514BD"/>
    <w:rsid w:val="005546AD"/>
    <w:rsid w:val="00557121"/>
    <w:rsid w:val="00560F87"/>
    <w:rsid w:val="00562693"/>
    <w:rsid w:val="005629F2"/>
    <w:rsid w:val="00571B56"/>
    <w:rsid w:val="00575A20"/>
    <w:rsid w:val="005771D7"/>
    <w:rsid w:val="005800F9"/>
    <w:rsid w:val="005822D5"/>
    <w:rsid w:val="0058259E"/>
    <w:rsid w:val="00582841"/>
    <w:rsid w:val="005A1D5E"/>
    <w:rsid w:val="005A30C3"/>
    <w:rsid w:val="005A668D"/>
    <w:rsid w:val="005B05BE"/>
    <w:rsid w:val="005B2104"/>
    <w:rsid w:val="005C1C4A"/>
    <w:rsid w:val="005C2791"/>
    <w:rsid w:val="005C5EF8"/>
    <w:rsid w:val="005D0990"/>
    <w:rsid w:val="005D2DB1"/>
    <w:rsid w:val="005E0F31"/>
    <w:rsid w:val="005E1969"/>
    <w:rsid w:val="005F31A8"/>
    <w:rsid w:val="005F4517"/>
    <w:rsid w:val="005F4EF3"/>
    <w:rsid w:val="005F6809"/>
    <w:rsid w:val="00610FF0"/>
    <w:rsid w:val="006145E7"/>
    <w:rsid w:val="006152BF"/>
    <w:rsid w:val="0062535C"/>
    <w:rsid w:val="0063279E"/>
    <w:rsid w:val="006354B6"/>
    <w:rsid w:val="006413B6"/>
    <w:rsid w:val="00641F1D"/>
    <w:rsid w:val="0064387E"/>
    <w:rsid w:val="00661719"/>
    <w:rsid w:val="00667739"/>
    <w:rsid w:val="0067296E"/>
    <w:rsid w:val="00676BEE"/>
    <w:rsid w:val="00677A2D"/>
    <w:rsid w:val="0068008E"/>
    <w:rsid w:val="00687488"/>
    <w:rsid w:val="00691E6D"/>
    <w:rsid w:val="006947BC"/>
    <w:rsid w:val="0069670D"/>
    <w:rsid w:val="006A0C3C"/>
    <w:rsid w:val="006A3930"/>
    <w:rsid w:val="006B09B5"/>
    <w:rsid w:val="006B4EB7"/>
    <w:rsid w:val="006C23B8"/>
    <w:rsid w:val="006C33E7"/>
    <w:rsid w:val="006C37C3"/>
    <w:rsid w:val="006D5B22"/>
    <w:rsid w:val="006D6F16"/>
    <w:rsid w:val="006E3599"/>
    <w:rsid w:val="006E547A"/>
    <w:rsid w:val="006F06DD"/>
    <w:rsid w:val="006F2112"/>
    <w:rsid w:val="006F7429"/>
    <w:rsid w:val="00701CF6"/>
    <w:rsid w:val="0070201A"/>
    <w:rsid w:val="00723B6F"/>
    <w:rsid w:val="00727ABE"/>
    <w:rsid w:val="00732883"/>
    <w:rsid w:val="0074134E"/>
    <w:rsid w:val="00755CB4"/>
    <w:rsid w:val="00756A2D"/>
    <w:rsid w:val="00771C7D"/>
    <w:rsid w:val="00776035"/>
    <w:rsid w:val="00783ABE"/>
    <w:rsid w:val="00783D28"/>
    <w:rsid w:val="00791209"/>
    <w:rsid w:val="007A363A"/>
    <w:rsid w:val="007A62A7"/>
    <w:rsid w:val="007B2505"/>
    <w:rsid w:val="007B361B"/>
    <w:rsid w:val="007C23FB"/>
    <w:rsid w:val="007C50F8"/>
    <w:rsid w:val="007D1F70"/>
    <w:rsid w:val="007D445F"/>
    <w:rsid w:val="007E59BF"/>
    <w:rsid w:val="00802E77"/>
    <w:rsid w:val="00805918"/>
    <w:rsid w:val="008142E6"/>
    <w:rsid w:val="00814414"/>
    <w:rsid w:val="00817C41"/>
    <w:rsid w:val="0082039C"/>
    <w:rsid w:val="00833DA3"/>
    <w:rsid w:val="00844E49"/>
    <w:rsid w:val="008509DA"/>
    <w:rsid w:val="008516DE"/>
    <w:rsid w:val="008535C5"/>
    <w:rsid w:val="00863803"/>
    <w:rsid w:val="00865F76"/>
    <w:rsid w:val="00873307"/>
    <w:rsid w:val="00884AF5"/>
    <w:rsid w:val="0089453C"/>
    <w:rsid w:val="008A12AA"/>
    <w:rsid w:val="008A56BC"/>
    <w:rsid w:val="008A690A"/>
    <w:rsid w:val="008B4B45"/>
    <w:rsid w:val="008B561E"/>
    <w:rsid w:val="008C2A0D"/>
    <w:rsid w:val="008D0ADD"/>
    <w:rsid w:val="008D1EEF"/>
    <w:rsid w:val="008D3993"/>
    <w:rsid w:val="008E4DF8"/>
    <w:rsid w:val="008E7F78"/>
    <w:rsid w:val="008F0F57"/>
    <w:rsid w:val="008F3791"/>
    <w:rsid w:val="009015D5"/>
    <w:rsid w:val="0090395A"/>
    <w:rsid w:val="00911689"/>
    <w:rsid w:val="0092653D"/>
    <w:rsid w:val="00927023"/>
    <w:rsid w:val="00935090"/>
    <w:rsid w:val="009432E5"/>
    <w:rsid w:val="009454A6"/>
    <w:rsid w:val="00961DE0"/>
    <w:rsid w:val="009632FC"/>
    <w:rsid w:val="00967E42"/>
    <w:rsid w:val="009725D4"/>
    <w:rsid w:val="0099594D"/>
    <w:rsid w:val="009B2D98"/>
    <w:rsid w:val="009C5D38"/>
    <w:rsid w:val="009D3C36"/>
    <w:rsid w:val="009D6B32"/>
    <w:rsid w:val="009E41B7"/>
    <w:rsid w:val="009E6EE1"/>
    <w:rsid w:val="009E74B2"/>
    <w:rsid w:val="009F5479"/>
    <w:rsid w:val="00A0128D"/>
    <w:rsid w:val="00A03E12"/>
    <w:rsid w:val="00A07342"/>
    <w:rsid w:val="00A07521"/>
    <w:rsid w:val="00A10A27"/>
    <w:rsid w:val="00A11CCC"/>
    <w:rsid w:val="00A224FF"/>
    <w:rsid w:val="00A2694D"/>
    <w:rsid w:val="00A27BDD"/>
    <w:rsid w:val="00A32DFE"/>
    <w:rsid w:val="00A423A7"/>
    <w:rsid w:val="00A51EE0"/>
    <w:rsid w:val="00A66E79"/>
    <w:rsid w:val="00A672F8"/>
    <w:rsid w:val="00A8620D"/>
    <w:rsid w:val="00A92969"/>
    <w:rsid w:val="00A94CFE"/>
    <w:rsid w:val="00AA0D87"/>
    <w:rsid w:val="00AA1C40"/>
    <w:rsid w:val="00AA635C"/>
    <w:rsid w:val="00AB49C3"/>
    <w:rsid w:val="00AC6125"/>
    <w:rsid w:val="00AC64BA"/>
    <w:rsid w:val="00AC7775"/>
    <w:rsid w:val="00AD211C"/>
    <w:rsid w:val="00AE0F9F"/>
    <w:rsid w:val="00AE6878"/>
    <w:rsid w:val="00AF2252"/>
    <w:rsid w:val="00AF3EC1"/>
    <w:rsid w:val="00B067D0"/>
    <w:rsid w:val="00B06C94"/>
    <w:rsid w:val="00B15DF2"/>
    <w:rsid w:val="00B2622B"/>
    <w:rsid w:val="00B269E3"/>
    <w:rsid w:val="00B26AB2"/>
    <w:rsid w:val="00B26E28"/>
    <w:rsid w:val="00B27426"/>
    <w:rsid w:val="00B36CB0"/>
    <w:rsid w:val="00B40DE4"/>
    <w:rsid w:val="00B46D76"/>
    <w:rsid w:val="00B54033"/>
    <w:rsid w:val="00B600EC"/>
    <w:rsid w:val="00B65113"/>
    <w:rsid w:val="00B6552D"/>
    <w:rsid w:val="00B9194F"/>
    <w:rsid w:val="00B92989"/>
    <w:rsid w:val="00B93621"/>
    <w:rsid w:val="00B95973"/>
    <w:rsid w:val="00BA2DEA"/>
    <w:rsid w:val="00BA5903"/>
    <w:rsid w:val="00BB1598"/>
    <w:rsid w:val="00BB2F63"/>
    <w:rsid w:val="00BB3EB7"/>
    <w:rsid w:val="00BB5927"/>
    <w:rsid w:val="00BB6787"/>
    <w:rsid w:val="00BB74B7"/>
    <w:rsid w:val="00BC0BC7"/>
    <w:rsid w:val="00BC259B"/>
    <w:rsid w:val="00BD624E"/>
    <w:rsid w:val="00C0307D"/>
    <w:rsid w:val="00C03B19"/>
    <w:rsid w:val="00C05613"/>
    <w:rsid w:val="00C16CD4"/>
    <w:rsid w:val="00C17E97"/>
    <w:rsid w:val="00C20D38"/>
    <w:rsid w:val="00C27A30"/>
    <w:rsid w:val="00C34143"/>
    <w:rsid w:val="00C503AD"/>
    <w:rsid w:val="00C549A4"/>
    <w:rsid w:val="00C62B97"/>
    <w:rsid w:val="00C6349A"/>
    <w:rsid w:val="00C64837"/>
    <w:rsid w:val="00C721E1"/>
    <w:rsid w:val="00C74093"/>
    <w:rsid w:val="00CA118F"/>
    <w:rsid w:val="00CA76E4"/>
    <w:rsid w:val="00CB7BF9"/>
    <w:rsid w:val="00CC5B20"/>
    <w:rsid w:val="00CC71AB"/>
    <w:rsid w:val="00CD0628"/>
    <w:rsid w:val="00CD328A"/>
    <w:rsid w:val="00CD53BE"/>
    <w:rsid w:val="00CE525A"/>
    <w:rsid w:val="00CE5741"/>
    <w:rsid w:val="00CF4550"/>
    <w:rsid w:val="00D003CB"/>
    <w:rsid w:val="00D062C3"/>
    <w:rsid w:val="00D07DF0"/>
    <w:rsid w:val="00D11B0D"/>
    <w:rsid w:val="00D12E98"/>
    <w:rsid w:val="00D166B2"/>
    <w:rsid w:val="00D30681"/>
    <w:rsid w:val="00D30FB4"/>
    <w:rsid w:val="00D33F61"/>
    <w:rsid w:val="00D363CE"/>
    <w:rsid w:val="00D5703E"/>
    <w:rsid w:val="00D66F56"/>
    <w:rsid w:val="00D86F9F"/>
    <w:rsid w:val="00D94103"/>
    <w:rsid w:val="00D96B27"/>
    <w:rsid w:val="00D9702D"/>
    <w:rsid w:val="00DA414B"/>
    <w:rsid w:val="00DA43E0"/>
    <w:rsid w:val="00DB1F98"/>
    <w:rsid w:val="00DB2FC2"/>
    <w:rsid w:val="00DB752E"/>
    <w:rsid w:val="00DB7DC5"/>
    <w:rsid w:val="00DC075C"/>
    <w:rsid w:val="00DC148F"/>
    <w:rsid w:val="00DC1994"/>
    <w:rsid w:val="00DC7777"/>
    <w:rsid w:val="00DD11DF"/>
    <w:rsid w:val="00DD28B7"/>
    <w:rsid w:val="00DE18E9"/>
    <w:rsid w:val="00DE35E8"/>
    <w:rsid w:val="00DE684C"/>
    <w:rsid w:val="00DE7CB3"/>
    <w:rsid w:val="00DF6FA4"/>
    <w:rsid w:val="00E050DD"/>
    <w:rsid w:val="00E06642"/>
    <w:rsid w:val="00E1024A"/>
    <w:rsid w:val="00E12B86"/>
    <w:rsid w:val="00E253AB"/>
    <w:rsid w:val="00E33251"/>
    <w:rsid w:val="00E37E25"/>
    <w:rsid w:val="00E40D5C"/>
    <w:rsid w:val="00E45669"/>
    <w:rsid w:val="00E45786"/>
    <w:rsid w:val="00E464B8"/>
    <w:rsid w:val="00E47B33"/>
    <w:rsid w:val="00E63B45"/>
    <w:rsid w:val="00E64419"/>
    <w:rsid w:val="00E6740F"/>
    <w:rsid w:val="00E7279C"/>
    <w:rsid w:val="00E772B8"/>
    <w:rsid w:val="00E77F59"/>
    <w:rsid w:val="00E86659"/>
    <w:rsid w:val="00E91FBB"/>
    <w:rsid w:val="00ED2DC6"/>
    <w:rsid w:val="00ED4E5E"/>
    <w:rsid w:val="00ED6816"/>
    <w:rsid w:val="00EE7286"/>
    <w:rsid w:val="00EE76E9"/>
    <w:rsid w:val="00EF16D4"/>
    <w:rsid w:val="00EF5FE3"/>
    <w:rsid w:val="00F0403D"/>
    <w:rsid w:val="00F15F24"/>
    <w:rsid w:val="00F2161A"/>
    <w:rsid w:val="00F216B4"/>
    <w:rsid w:val="00F223A9"/>
    <w:rsid w:val="00F23988"/>
    <w:rsid w:val="00F3094B"/>
    <w:rsid w:val="00F32131"/>
    <w:rsid w:val="00F328F1"/>
    <w:rsid w:val="00F47C59"/>
    <w:rsid w:val="00F53591"/>
    <w:rsid w:val="00F6728E"/>
    <w:rsid w:val="00F72473"/>
    <w:rsid w:val="00F77A05"/>
    <w:rsid w:val="00F80C71"/>
    <w:rsid w:val="00F83F0E"/>
    <w:rsid w:val="00FA3074"/>
    <w:rsid w:val="00FA3CCB"/>
    <w:rsid w:val="00FC1A09"/>
    <w:rsid w:val="00FC4D4C"/>
    <w:rsid w:val="00FC7680"/>
    <w:rsid w:val="00FD28D6"/>
    <w:rsid w:val="00FD5A3F"/>
    <w:rsid w:val="00FD7012"/>
    <w:rsid w:val="00FD75AA"/>
    <w:rsid w:val="00FE7E0D"/>
    <w:rsid w:val="00FF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613"/>
    <w:rPr>
      <w:color w:val="0000FF" w:themeColor="hyperlink"/>
      <w:u w:val="single"/>
    </w:rPr>
  </w:style>
  <w:style w:type="paragraph" w:customStyle="1" w:styleId="Default">
    <w:name w:val="Default"/>
    <w:rsid w:val="00614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121F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929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se.iisc.ernet.in/ice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cee@cense.iisc.ernet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nrmdsw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mashekarps@cense.iisc.erne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cp:lastModifiedBy>Megha</cp:lastModifiedBy>
  <cp:revision>16</cp:revision>
  <cp:lastPrinted>2014-10-28T09:03:00Z</cp:lastPrinted>
  <dcterms:created xsi:type="dcterms:W3CDTF">2014-11-18T07:28:00Z</dcterms:created>
  <dcterms:modified xsi:type="dcterms:W3CDTF">2014-11-18T07:31:00Z</dcterms:modified>
</cp:coreProperties>
</file>