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8"/>
        <w:gridCol w:w="6465"/>
      </w:tblGrid>
      <w:tr w:rsidR="005B05BE" w:rsidRPr="00723B6F" w:rsidTr="0063279E">
        <w:trPr>
          <w:trHeight w:val="2152"/>
        </w:trPr>
        <w:tc>
          <w:tcPr>
            <w:tcW w:w="4248" w:type="dxa"/>
          </w:tcPr>
          <w:p w:rsidR="005B05BE" w:rsidRPr="00723B6F" w:rsidRDefault="00033549" w:rsidP="000A2695">
            <w:pPr>
              <w:rPr>
                <w:noProof/>
                <w:lang w:val="en-IN"/>
              </w:rPr>
            </w:pPr>
            <w:r w:rsidRPr="00723B6F">
              <w:rPr>
                <w:noProof/>
              </w:rPr>
              <w:drawing>
                <wp:inline distT="0" distB="0" distL="0" distR="0">
                  <wp:extent cx="1268730" cy="1217295"/>
                  <wp:effectExtent l="19050" t="0" r="7620" b="0"/>
                  <wp:docPr id="1" name="Picture 1" descr="EDC_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C_IEE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090">
              <w:rPr>
                <w:noProof/>
              </w:rPr>
              <w:drawing>
                <wp:inline distT="0" distB="0" distL="0" distR="0">
                  <wp:extent cx="1226820" cy="1111250"/>
                  <wp:effectExtent l="19050" t="0" r="0" b="0"/>
                  <wp:docPr id="4" name="Picture 3" descr="IIS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Sc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5B05BE" w:rsidRPr="00723B6F" w:rsidRDefault="005B05BE" w:rsidP="00C6349A">
            <w:pPr>
              <w:jc w:val="right"/>
              <w:rPr>
                <w:rFonts w:cs="Tahoma"/>
                <w:b/>
                <w:color w:val="0B53A8"/>
                <w:sz w:val="26"/>
                <w:szCs w:val="26"/>
                <w:lang w:val="en-IN"/>
              </w:rPr>
            </w:pP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>2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vertAlign w:val="superscript"/>
                <w:lang w:val="en-IN"/>
              </w:rPr>
              <w:t>nd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 xml:space="preserve"> IEEE International Conference on Emerging Electronics</w:t>
            </w:r>
          </w:p>
          <w:p w:rsidR="005B05BE" w:rsidRPr="00723B6F" w:rsidRDefault="005B05BE" w:rsidP="00C6349A">
            <w:pPr>
              <w:jc w:val="right"/>
              <w:rPr>
                <w:rFonts w:cs="Tahoma"/>
                <w:color w:val="1F497D"/>
                <w:sz w:val="24"/>
                <w:szCs w:val="24"/>
                <w:lang w:val="en-IN"/>
              </w:rPr>
            </w:pPr>
          </w:p>
          <w:p w:rsidR="005B05BE" w:rsidRPr="0002237F" w:rsidRDefault="005B05BE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02237F">
              <w:rPr>
                <w:rFonts w:cs="Tahoma"/>
                <w:color w:val="333333"/>
                <w:sz w:val="24"/>
                <w:szCs w:val="24"/>
                <w:lang w:val="en-IN"/>
              </w:rPr>
              <w:t>J N Tata Auditorium, Indian Institute of Science, Bangalore</w:t>
            </w:r>
          </w:p>
          <w:p w:rsidR="005B05BE" w:rsidRPr="00723B6F" w:rsidRDefault="005B05BE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02237F">
              <w:rPr>
                <w:rFonts w:cs="Tahoma"/>
                <w:color w:val="333333"/>
                <w:sz w:val="24"/>
                <w:szCs w:val="24"/>
                <w:lang w:val="en-IN"/>
              </w:rPr>
              <w:t>December 3-6, 2014</w:t>
            </w:r>
          </w:p>
          <w:p w:rsidR="00FD5A3F" w:rsidRPr="00723B6F" w:rsidRDefault="00623348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hyperlink r:id="rId7" w:history="1">
              <w:r w:rsidR="00A94CFE" w:rsidRPr="00C153CC">
                <w:rPr>
                  <w:rStyle w:val="Hyperlink"/>
                  <w:rFonts w:cs="Tahoma"/>
                  <w:sz w:val="24"/>
                  <w:szCs w:val="24"/>
                  <w:lang w:val="en-IN"/>
                </w:rPr>
                <w:t>icee@cense.iisc.ernet.in</w:t>
              </w:r>
            </w:hyperlink>
            <w:r w:rsidR="00A94CFE">
              <w:rPr>
                <w:rFonts w:cs="Tahoma"/>
                <w:color w:val="333333"/>
                <w:sz w:val="24"/>
                <w:szCs w:val="24"/>
                <w:lang w:val="en-IN"/>
              </w:rPr>
              <w:t xml:space="preserve"> </w:t>
            </w:r>
          </w:p>
          <w:p w:rsidR="005B05BE" w:rsidRPr="00723B6F" w:rsidRDefault="00623348" w:rsidP="00C6349A">
            <w:pPr>
              <w:jc w:val="right"/>
              <w:rPr>
                <w:rFonts w:cs="Tahoma"/>
                <w:color w:val="C00000"/>
                <w:sz w:val="24"/>
                <w:szCs w:val="24"/>
                <w:lang w:val="en-IN"/>
              </w:rPr>
            </w:pPr>
            <w:hyperlink r:id="rId8" w:history="1">
              <w:r w:rsidR="00FD5A3F" w:rsidRPr="00723B6F">
                <w:rPr>
                  <w:rStyle w:val="Hyperlink"/>
                  <w:rFonts w:cs="Tahoma"/>
                  <w:color w:val="C00000"/>
                  <w:sz w:val="24"/>
                  <w:szCs w:val="24"/>
                  <w:lang w:val="en-IN"/>
                </w:rPr>
                <w:t>http://www.cense.iisc.ernet.in/icee</w:t>
              </w:r>
            </w:hyperlink>
          </w:p>
          <w:p w:rsidR="005B05BE" w:rsidRPr="00723B6F" w:rsidRDefault="005B05BE" w:rsidP="00C6349A">
            <w:pPr>
              <w:widowControl w:val="0"/>
              <w:autoSpaceDE w:val="0"/>
              <w:autoSpaceDN w:val="0"/>
              <w:adjustRightInd w:val="0"/>
              <w:ind w:right="245"/>
              <w:jc w:val="right"/>
              <w:rPr>
                <w:rFonts w:cs="Tahoma"/>
                <w:bCs/>
                <w:color w:val="C00000"/>
                <w:spacing w:val="-2"/>
                <w:w w:val="101"/>
                <w:position w:val="1"/>
                <w:sz w:val="24"/>
                <w:szCs w:val="24"/>
                <w:u w:val="single"/>
                <w:lang w:val="en-IN"/>
              </w:rPr>
            </w:pPr>
          </w:p>
        </w:tc>
      </w:tr>
    </w:tbl>
    <w:p w:rsidR="00E64419" w:rsidRPr="00723B6F" w:rsidRDefault="008E7F78" w:rsidP="00E64419">
      <w:pPr>
        <w:shd w:val="clear" w:color="auto" w:fill="DAEEF3" w:themeFill="accent5" w:themeFillTint="33"/>
        <w:jc w:val="center"/>
        <w:rPr>
          <w:rFonts w:ascii="Cambria" w:hAnsi="Cambria" w:cs="Cambria"/>
          <w:b/>
          <w:bCs/>
          <w:color w:val="0B53A8"/>
          <w:sz w:val="20"/>
          <w:szCs w:val="20"/>
          <w:lang w:val="en-IN"/>
        </w:rPr>
      </w:pPr>
      <w:r w:rsidRPr="00723B6F">
        <w:rPr>
          <w:rFonts w:ascii="Cambria" w:hAnsi="Cambria" w:cs="Cambria"/>
          <w:b/>
          <w:bCs/>
          <w:color w:val="0B53A8"/>
          <w:sz w:val="20"/>
          <w:szCs w:val="20"/>
          <w:lang w:val="en-IN"/>
        </w:rPr>
        <w:t>Technical Co-sponsor: IEEE Electron Devices Society</w:t>
      </w:r>
    </w:p>
    <w:p w:rsidR="007E59BF" w:rsidRPr="00723B6F" w:rsidRDefault="007E59BF" w:rsidP="007E59BF">
      <w:pPr>
        <w:pStyle w:val="Default"/>
        <w:jc w:val="center"/>
        <w:rPr>
          <w:rFonts w:asciiTheme="minorHAnsi" w:hAnsiTheme="minorHAnsi" w:cs="Arial"/>
          <w:b/>
          <w:color w:val="0B53A8"/>
        </w:rPr>
      </w:pPr>
      <w:r w:rsidRPr="00723B6F">
        <w:rPr>
          <w:rFonts w:asciiTheme="minorHAnsi" w:hAnsiTheme="minorHAnsi" w:cs="Arial"/>
          <w:b/>
          <w:color w:val="0B53A8"/>
        </w:rPr>
        <w:t xml:space="preserve">ICEE – 2014     </w:t>
      </w:r>
      <w:r w:rsidR="00F0403D">
        <w:rPr>
          <w:rFonts w:asciiTheme="minorHAnsi" w:hAnsiTheme="minorHAnsi" w:cs="Arial"/>
          <w:b/>
          <w:color w:val="0B53A8"/>
        </w:rPr>
        <w:t xml:space="preserve">CONFERENCE </w:t>
      </w:r>
      <w:r w:rsidRPr="00723B6F">
        <w:rPr>
          <w:rFonts w:asciiTheme="minorHAnsi" w:hAnsiTheme="minorHAnsi" w:cs="Arial"/>
          <w:b/>
          <w:color w:val="0B53A8"/>
        </w:rPr>
        <w:t>REGISTRATION FORM</w:t>
      </w:r>
    </w:p>
    <w:p w:rsidR="007E59BF" w:rsidRDefault="007E59BF" w:rsidP="007E59BF">
      <w:pPr>
        <w:pStyle w:val="Default"/>
        <w:rPr>
          <w:rFonts w:asciiTheme="minorHAnsi" w:hAnsiTheme="minorHAnsi" w:cs="Arial"/>
          <w:b/>
          <w:color w:val="0B53A8"/>
          <w:sz w:val="22"/>
          <w:szCs w:val="22"/>
        </w:rPr>
      </w:pPr>
    </w:p>
    <w:p w:rsidR="00277EB9" w:rsidRPr="000E0B4B" w:rsidRDefault="00277EB9" w:rsidP="00277EB9">
      <w:pPr>
        <w:shd w:val="clear" w:color="auto" w:fill="DAEEF3" w:themeFill="accent5" w:themeFillTint="33"/>
        <w:jc w:val="center"/>
        <w:rPr>
          <w:rFonts w:cs="Arial"/>
          <w:b/>
          <w:bCs/>
          <w:color w:val="0B53A8"/>
          <w:sz w:val="20"/>
          <w:szCs w:val="20"/>
          <w:lang w:val="en-IN"/>
        </w:rPr>
      </w:pPr>
      <w:r w:rsidRPr="000E0B4B">
        <w:rPr>
          <w:rFonts w:cs="Arial"/>
          <w:b/>
          <w:bCs/>
          <w:color w:val="0B53A8"/>
          <w:sz w:val="20"/>
          <w:szCs w:val="20"/>
          <w:lang w:val="en-IN"/>
        </w:rPr>
        <w:t>REGISTRA</w:t>
      </w:r>
      <w:r w:rsidR="00E47B33">
        <w:rPr>
          <w:rFonts w:cs="Arial"/>
          <w:b/>
          <w:bCs/>
          <w:color w:val="0B53A8"/>
          <w:sz w:val="20"/>
          <w:szCs w:val="20"/>
          <w:lang w:val="en-IN"/>
        </w:rPr>
        <w:t>TION</w:t>
      </w:r>
      <w:r w:rsidRPr="000E0B4B">
        <w:rPr>
          <w:rFonts w:cs="Arial"/>
          <w:b/>
          <w:bCs/>
          <w:color w:val="0B53A8"/>
          <w:sz w:val="20"/>
          <w:szCs w:val="20"/>
          <w:lang w:val="en-IN"/>
        </w:rPr>
        <w:t xml:space="preserve"> DETAILS</w:t>
      </w:r>
    </w:p>
    <w:tbl>
      <w:tblPr>
        <w:tblStyle w:val="TableGrid"/>
        <w:tblW w:w="11016" w:type="dxa"/>
        <w:tblLook w:val="04A0"/>
      </w:tblPr>
      <w:tblGrid>
        <w:gridCol w:w="1833"/>
        <w:gridCol w:w="1768"/>
        <w:gridCol w:w="1547"/>
        <w:gridCol w:w="1980"/>
        <w:gridCol w:w="2037"/>
        <w:gridCol w:w="1833"/>
        <w:gridCol w:w="18"/>
      </w:tblGrid>
      <w:tr w:rsidR="007E59BF" w:rsidRPr="00723B6F" w:rsidTr="008D3993">
        <w:trPr>
          <w:trHeight w:val="352"/>
        </w:trPr>
        <w:tc>
          <w:tcPr>
            <w:tcW w:w="11016" w:type="dxa"/>
            <w:gridSpan w:val="7"/>
            <w:shd w:val="clear" w:color="auto" w:fill="0B53A8"/>
            <w:vAlign w:val="center"/>
          </w:tcPr>
          <w:p w:rsidR="007E59BF" w:rsidRPr="00723B6F" w:rsidRDefault="0023729D" w:rsidP="00D13637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REGISTRANT INFORMATION</w:t>
            </w:r>
          </w:p>
        </w:tc>
      </w:tr>
      <w:tr w:rsidR="007E59BF" w:rsidRPr="00723B6F" w:rsidTr="008D3993">
        <w:trPr>
          <w:trHeight w:val="403"/>
        </w:trPr>
        <w:tc>
          <w:tcPr>
            <w:tcW w:w="3601" w:type="dxa"/>
            <w:gridSpan w:val="2"/>
            <w:vAlign w:val="center"/>
          </w:tcPr>
          <w:p w:rsidR="007E59BF" w:rsidRPr="00723B6F" w:rsidRDefault="00E77F59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First</w:t>
            </w:r>
            <w:r w:rsidR="007E59BF"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Name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(Given Name)</w:t>
            </w:r>
          </w:p>
        </w:tc>
        <w:tc>
          <w:tcPr>
            <w:tcW w:w="7415" w:type="dxa"/>
            <w:gridSpan w:val="5"/>
            <w:vAlign w:val="center"/>
          </w:tcPr>
          <w:p w:rsidR="007E59BF" w:rsidRPr="00723B6F" w:rsidRDefault="007E59B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7E59BF" w:rsidRPr="00723B6F" w:rsidTr="008D3993">
        <w:trPr>
          <w:trHeight w:val="403"/>
        </w:trPr>
        <w:tc>
          <w:tcPr>
            <w:tcW w:w="3601" w:type="dxa"/>
            <w:gridSpan w:val="2"/>
            <w:vAlign w:val="center"/>
          </w:tcPr>
          <w:p w:rsidR="007E59BF" w:rsidRPr="00723B6F" w:rsidRDefault="00E77F59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Last</w:t>
            </w:r>
            <w:r w:rsidR="007E59BF"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Name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(Surname / Family name)</w:t>
            </w:r>
          </w:p>
        </w:tc>
        <w:tc>
          <w:tcPr>
            <w:tcW w:w="7415" w:type="dxa"/>
            <w:gridSpan w:val="5"/>
            <w:vAlign w:val="center"/>
          </w:tcPr>
          <w:p w:rsidR="007E59BF" w:rsidRPr="00723B6F" w:rsidRDefault="007E59B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7E59BF" w:rsidRPr="00723B6F" w:rsidTr="008D3993">
        <w:trPr>
          <w:trHeight w:val="504"/>
        </w:trPr>
        <w:tc>
          <w:tcPr>
            <w:tcW w:w="3601" w:type="dxa"/>
            <w:gridSpan w:val="2"/>
          </w:tcPr>
          <w:p w:rsidR="007E59BF" w:rsidRPr="00723B6F" w:rsidRDefault="007E59B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7E59BF" w:rsidRPr="00723B6F" w:rsidRDefault="007E59B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>Address</w:t>
            </w:r>
          </w:p>
          <w:p w:rsidR="007E59BF" w:rsidRPr="00723B6F" w:rsidRDefault="007E59B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7415" w:type="dxa"/>
            <w:gridSpan w:val="5"/>
          </w:tcPr>
          <w:p w:rsidR="007E59BF" w:rsidRPr="00723B6F" w:rsidRDefault="007E59B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7E59BF" w:rsidRPr="00723B6F" w:rsidRDefault="007E59B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4419FB" w:rsidRPr="00723B6F" w:rsidRDefault="004419FB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8D3993" w:rsidRPr="00575A20" w:rsidTr="00DA414B">
        <w:trPr>
          <w:gridAfter w:val="1"/>
          <w:wAfter w:w="18" w:type="dxa"/>
          <w:trHeight w:val="403"/>
        </w:trPr>
        <w:tc>
          <w:tcPr>
            <w:tcW w:w="1833" w:type="dxa"/>
            <w:vAlign w:val="center"/>
          </w:tcPr>
          <w:p w:rsidR="008D3993" w:rsidRPr="00575A20" w:rsidRDefault="00DA414B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City</w:t>
            </w:r>
            <w:r w:rsidR="008D3993"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768" w:type="dxa"/>
            <w:vAlign w:val="center"/>
          </w:tcPr>
          <w:p w:rsidR="008D3993" w:rsidRPr="00575A20" w:rsidRDefault="008D3993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8D3993" w:rsidRPr="00575A20" w:rsidRDefault="00DA414B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575A20">
              <w:rPr>
                <w:rFonts w:asciiTheme="minorHAnsi" w:eastAsia="MS Gothic" w:hAnsiTheme="minorHAnsi"/>
                <w:sz w:val="18"/>
                <w:szCs w:val="18"/>
              </w:rPr>
              <w:t>State</w:t>
            </w:r>
            <w:r w:rsidR="008D3993" w:rsidRPr="00575A20">
              <w:rPr>
                <w:rFonts w:asciiTheme="minorHAnsi" w:eastAsia="MS Gothic" w:hAnsiTheme="minorHAnsi"/>
                <w:sz w:val="18"/>
                <w:szCs w:val="18"/>
              </w:rPr>
              <w:t>:</w:t>
            </w:r>
          </w:p>
        </w:tc>
        <w:tc>
          <w:tcPr>
            <w:tcW w:w="1980" w:type="dxa"/>
            <w:vAlign w:val="center"/>
          </w:tcPr>
          <w:p w:rsidR="008D3993" w:rsidRPr="00575A20" w:rsidRDefault="008D3993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8D3993" w:rsidRPr="00575A20" w:rsidRDefault="00DA414B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575A20">
              <w:rPr>
                <w:rFonts w:asciiTheme="minorHAnsi" w:eastAsia="MS Gothic" w:hAnsiTheme="minorHAnsi"/>
                <w:sz w:val="18"/>
                <w:szCs w:val="18"/>
              </w:rPr>
              <w:t>Postal code (Zip code)</w:t>
            </w:r>
            <w:r w:rsidR="008D3993" w:rsidRPr="00575A20">
              <w:rPr>
                <w:rFonts w:asciiTheme="minorHAnsi" w:eastAsia="MS Gothic" w:hAnsiTheme="minorHAnsi"/>
                <w:sz w:val="18"/>
                <w:szCs w:val="18"/>
              </w:rPr>
              <w:t>:</w:t>
            </w:r>
          </w:p>
        </w:tc>
        <w:tc>
          <w:tcPr>
            <w:tcW w:w="1833" w:type="dxa"/>
            <w:vAlign w:val="center"/>
          </w:tcPr>
          <w:p w:rsidR="008D3993" w:rsidRPr="00575A20" w:rsidRDefault="008D3993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  <w:tr w:rsidR="00C503AD" w:rsidRPr="00575A20" w:rsidTr="00674E34">
        <w:trPr>
          <w:gridAfter w:val="1"/>
          <w:wAfter w:w="18" w:type="dxa"/>
          <w:trHeight w:val="403"/>
        </w:trPr>
        <w:tc>
          <w:tcPr>
            <w:tcW w:w="3601" w:type="dxa"/>
            <w:gridSpan w:val="2"/>
            <w:vAlign w:val="center"/>
          </w:tcPr>
          <w:p w:rsidR="00C503AD" w:rsidRPr="00575A20" w:rsidRDefault="00C503AD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Email</w:t>
            </w: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547" w:type="dxa"/>
            <w:vAlign w:val="center"/>
          </w:tcPr>
          <w:p w:rsidR="00C503AD" w:rsidRPr="00575A20" w:rsidRDefault="00C503AD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Mobile</w:t>
            </w:r>
            <w:r w:rsidRPr="00575A20">
              <w:rPr>
                <w:rFonts w:asciiTheme="minorHAnsi" w:eastAsia="MS Gothic" w:hAnsiTheme="minorHAnsi"/>
                <w:sz w:val="18"/>
                <w:szCs w:val="18"/>
              </w:rPr>
              <w:t>:</w:t>
            </w:r>
          </w:p>
        </w:tc>
        <w:tc>
          <w:tcPr>
            <w:tcW w:w="1980" w:type="dxa"/>
            <w:vAlign w:val="center"/>
          </w:tcPr>
          <w:p w:rsidR="00C503AD" w:rsidRPr="00575A20" w:rsidRDefault="00C503AD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C503AD" w:rsidRPr="00575A20" w:rsidRDefault="00C503AD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Phone (Landline):</w:t>
            </w:r>
          </w:p>
        </w:tc>
        <w:tc>
          <w:tcPr>
            <w:tcW w:w="1833" w:type="dxa"/>
            <w:vAlign w:val="center"/>
          </w:tcPr>
          <w:p w:rsidR="00C503AD" w:rsidRPr="00575A20" w:rsidRDefault="00C503AD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  <w:tr w:rsidR="00C503AD" w:rsidRPr="00723B6F" w:rsidTr="00C503AD">
        <w:trPr>
          <w:trHeight w:val="403"/>
        </w:trPr>
        <w:tc>
          <w:tcPr>
            <w:tcW w:w="11016" w:type="dxa"/>
            <w:gridSpan w:val="7"/>
          </w:tcPr>
          <w:p w:rsidR="00C503AD" w:rsidRDefault="00C503AD" w:rsidP="00C503AD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C503AD" w:rsidRPr="00C503AD" w:rsidRDefault="00C503AD" w:rsidP="00C503AD">
            <w:pPr>
              <w:pStyle w:val="Default"/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</w:pPr>
            <w:r w:rsidRPr="00C503AD"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  <w:t>Note:</w:t>
            </w:r>
          </w:p>
          <w:p w:rsidR="00C503AD" w:rsidRDefault="00C503AD" w:rsidP="00C503A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The </w:t>
            </w:r>
            <w:r w:rsidRPr="0002237F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email id</w:t>
            </w:r>
            <w:r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571B56" w:rsidRPr="0002237F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and phone number(s)</w:t>
            </w:r>
            <w:r w:rsidR="00571B56"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would be used </w:t>
            </w:r>
            <w:r w:rsidR="00571B56"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ONLY </w:t>
            </w:r>
            <w:r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>for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any future communication regarding the conference.</w:t>
            </w:r>
          </w:p>
          <w:p w:rsidR="00C503AD" w:rsidRPr="008A12AA" w:rsidRDefault="00C503AD" w:rsidP="008A12AA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Please enter </w:t>
            </w:r>
            <w:r w:rsidR="0047771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contact</w:t>
            </w:r>
            <w:r w:rsidRPr="00464E0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number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along with </w:t>
            </w:r>
            <w:r w:rsidRPr="00464E0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country code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and </w:t>
            </w:r>
            <w:r w:rsidR="009D3C36" w:rsidRPr="00464E0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area code</w:t>
            </w:r>
            <w:r w:rsidR="009D3C3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(e.g.</w:t>
            </w:r>
            <w:r w:rsidR="008A12A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8A12AA" w:rsidRPr="005F6809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Landline</w:t>
            </w:r>
            <w:r w:rsidR="009C5D38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  <w:r w:rsidR="009D3C36" w:rsidRPr="008A12A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+91.80.23600209)</w:t>
            </w:r>
            <w:r w:rsidR="008A12A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/ </w:t>
            </w:r>
            <w:r w:rsidR="008A12AA" w:rsidRPr="005F6809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Mobile</w:t>
            </w:r>
            <w:r w:rsidR="008A12A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="008A12AA" w:rsidRPr="008A12AA">
              <w:rPr>
                <w:rFonts w:asciiTheme="minorHAnsi" w:hAnsiTheme="minorHAnsi"/>
                <w:color w:val="333333"/>
                <w:sz w:val="18"/>
                <w:szCs w:val="18"/>
              </w:rPr>
              <w:t>+91.0.99999 99999)</w:t>
            </w:r>
          </w:p>
          <w:p w:rsidR="00C503AD" w:rsidRPr="00723B6F" w:rsidRDefault="00C503AD" w:rsidP="00C503AD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</w:tbl>
    <w:p w:rsidR="007E59BF" w:rsidRDefault="007E59BF" w:rsidP="007E59BF">
      <w:pPr>
        <w:pStyle w:val="Default"/>
        <w:rPr>
          <w:b/>
          <w:color w:val="0B53A8"/>
          <w:sz w:val="28"/>
          <w:szCs w:val="28"/>
        </w:rPr>
      </w:pPr>
    </w:p>
    <w:p w:rsidR="00277EB9" w:rsidRPr="000E0B4B" w:rsidRDefault="00277EB9" w:rsidP="00277EB9">
      <w:pPr>
        <w:shd w:val="clear" w:color="auto" w:fill="DAEEF3" w:themeFill="accent5" w:themeFillTint="33"/>
        <w:jc w:val="center"/>
        <w:rPr>
          <w:rFonts w:cs="Arial"/>
          <w:b/>
          <w:bCs/>
          <w:color w:val="0B53A8"/>
          <w:sz w:val="20"/>
          <w:szCs w:val="20"/>
          <w:lang w:val="en-IN"/>
        </w:rPr>
      </w:pPr>
      <w:r w:rsidRPr="000E0B4B">
        <w:rPr>
          <w:rFonts w:cs="Arial"/>
          <w:b/>
          <w:bCs/>
          <w:color w:val="0B53A8"/>
          <w:sz w:val="20"/>
          <w:szCs w:val="20"/>
          <w:lang w:val="en-IN"/>
        </w:rPr>
        <w:t>CONFERENCE DETAILS</w:t>
      </w:r>
    </w:p>
    <w:tbl>
      <w:tblPr>
        <w:tblStyle w:val="TableGrid"/>
        <w:tblW w:w="11016" w:type="dxa"/>
        <w:tblLook w:val="04A0"/>
      </w:tblPr>
      <w:tblGrid>
        <w:gridCol w:w="3618"/>
        <w:gridCol w:w="7398"/>
      </w:tblGrid>
      <w:tr w:rsidR="00776035" w:rsidRPr="00723B6F" w:rsidTr="00D13637">
        <w:trPr>
          <w:trHeight w:val="352"/>
        </w:trPr>
        <w:tc>
          <w:tcPr>
            <w:tcW w:w="11016" w:type="dxa"/>
            <w:gridSpan w:val="2"/>
            <w:shd w:val="clear" w:color="auto" w:fill="0B53A8"/>
            <w:vAlign w:val="center"/>
          </w:tcPr>
          <w:p w:rsidR="00776035" w:rsidRPr="00723B6F" w:rsidRDefault="00776035" w:rsidP="00D13637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IEEE MEMBERSHIP INFORMATION</w:t>
            </w:r>
          </w:p>
        </w:tc>
      </w:tr>
      <w:tr w:rsidR="00776035" w:rsidRPr="00723B6F" w:rsidTr="00E47B33">
        <w:trPr>
          <w:trHeight w:val="403"/>
        </w:trPr>
        <w:tc>
          <w:tcPr>
            <w:tcW w:w="3618" w:type="dxa"/>
            <w:vAlign w:val="center"/>
          </w:tcPr>
          <w:p w:rsidR="00776035" w:rsidRPr="00723B6F" w:rsidRDefault="00776035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IEEE Membership No.</w:t>
            </w:r>
          </w:p>
        </w:tc>
        <w:tc>
          <w:tcPr>
            <w:tcW w:w="7398" w:type="dxa"/>
            <w:vAlign w:val="center"/>
          </w:tcPr>
          <w:p w:rsidR="00776035" w:rsidRPr="00723B6F" w:rsidRDefault="00776035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776035" w:rsidRPr="00723B6F" w:rsidTr="00E47B33">
        <w:trPr>
          <w:trHeight w:val="403"/>
        </w:trPr>
        <w:tc>
          <w:tcPr>
            <w:tcW w:w="3618" w:type="dxa"/>
            <w:vAlign w:val="center"/>
          </w:tcPr>
          <w:p w:rsidR="00776035" w:rsidRPr="00723B6F" w:rsidRDefault="00776035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C549A4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Is this </w:t>
            </w:r>
            <w:r w:rsidR="00571B5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your first time attending </w:t>
            </w:r>
            <w:r w:rsidR="00571B56"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>the ICEE?</w:t>
            </w:r>
          </w:p>
        </w:tc>
        <w:tc>
          <w:tcPr>
            <w:tcW w:w="7398" w:type="dxa"/>
            <w:vAlign w:val="center"/>
          </w:tcPr>
          <w:p w:rsidR="00776035" w:rsidRPr="00E63B45" w:rsidRDefault="00776035" w:rsidP="00D13637">
            <w:pPr>
              <w:pStyle w:val="Default"/>
              <w:rPr>
                <w:b/>
                <w:color w:val="0B53A8"/>
                <w:sz w:val="28"/>
                <w:szCs w:val="2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Yes / No </w:t>
            </w:r>
            <w:r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ab/>
              <w:t>(</w:t>
            </w: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Please underline the relevant option)</w:t>
            </w:r>
          </w:p>
        </w:tc>
      </w:tr>
      <w:tr w:rsidR="00776035" w:rsidRPr="00723B6F" w:rsidTr="00E47B33">
        <w:trPr>
          <w:trHeight w:val="403"/>
        </w:trPr>
        <w:tc>
          <w:tcPr>
            <w:tcW w:w="3618" w:type="dxa"/>
            <w:vAlign w:val="center"/>
          </w:tcPr>
          <w:p w:rsidR="00776035" w:rsidRPr="00723B6F" w:rsidRDefault="00776035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How did you hear about this event?</w:t>
            </w:r>
          </w:p>
        </w:tc>
        <w:tc>
          <w:tcPr>
            <w:tcW w:w="7398" w:type="dxa"/>
            <w:vAlign w:val="center"/>
          </w:tcPr>
          <w:p w:rsidR="00776035" w:rsidRPr="00E63B45" w:rsidRDefault="00776035" w:rsidP="00D13637">
            <w:pPr>
              <w:pStyle w:val="Default"/>
              <w:rPr>
                <w:b/>
                <w:color w:val="0B53A8"/>
                <w:sz w:val="28"/>
                <w:szCs w:val="28"/>
              </w:rPr>
            </w:pPr>
          </w:p>
        </w:tc>
      </w:tr>
      <w:tr w:rsidR="00155F1A" w:rsidRPr="00723B6F" w:rsidTr="00E47B33">
        <w:trPr>
          <w:trHeight w:val="403"/>
        </w:trPr>
        <w:tc>
          <w:tcPr>
            <w:tcW w:w="3618" w:type="dxa"/>
            <w:vAlign w:val="center"/>
          </w:tcPr>
          <w:p w:rsidR="00155F1A" w:rsidRPr="00723B6F" w:rsidRDefault="00155F1A" w:rsidP="00AA468B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What is the main reason for your registration?</w:t>
            </w:r>
          </w:p>
        </w:tc>
        <w:tc>
          <w:tcPr>
            <w:tcW w:w="7398" w:type="dxa"/>
            <w:vAlign w:val="center"/>
          </w:tcPr>
          <w:p w:rsidR="00155F1A" w:rsidRPr="00E63B45" w:rsidRDefault="00155F1A" w:rsidP="00AA468B">
            <w:pPr>
              <w:pStyle w:val="Default"/>
              <w:rPr>
                <w:b/>
                <w:color w:val="0B53A8"/>
                <w:sz w:val="28"/>
                <w:szCs w:val="28"/>
              </w:rPr>
            </w:pPr>
          </w:p>
        </w:tc>
      </w:tr>
      <w:tr w:rsidR="00776035" w:rsidRPr="00723B6F" w:rsidTr="00E47B33">
        <w:trPr>
          <w:trHeight w:val="622"/>
        </w:trPr>
        <w:tc>
          <w:tcPr>
            <w:tcW w:w="3618" w:type="dxa"/>
            <w:vAlign w:val="center"/>
          </w:tcPr>
          <w:p w:rsidR="00776035" w:rsidRPr="00155F1A" w:rsidRDefault="00155F1A" w:rsidP="00D13637">
            <w:pPr>
              <w:pStyle w:val="Default"/>
              <w:rPr>
                <w:rFonts w:asciiTheme="minorHAnsi" w:hAnsiTheme="minorHAnsi"/>
                <w:i/>
                <w:color w:val="333333"/>
                <w:sz w:val="18"/>
                <w:szCs w:val="18"/>
              </w:rPr>
            </w:pPr>
            <w:r w:rsidRPr="00155F1A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Underline the relevant option:</w:t>
            </w:r>
          </w:p>
        </w:tc>
        <w:tc>
          <w:tcPr>
            <w:tcW w:w="7398" w:type="dxa"/>
            <w:vAlign w:val="center"/>
          </w:tcPr>
          <w:p w:rsidR="00155F1A" w:rsidRPr="00473487" w:rsidRDefault="00155F1A" w:rsidP="00155F1A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473487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I am not </w:t>
            </w:r>
            <w:r w:rsidR="00571B56">
              <w:rPr>
                <w:rFonts w:asciiTheme="minorHAnsi" w:hAnsiTheme="minorHAnsi"/>
                <w:color w:val="333333"/>
                <w:sz w:val="18"/>
                <w:szCs w:val="18"/>
              </w:rPr>
              <w:t>an author of any paper in this C</w:t>
            </w:r>
            <w:r w:rsidRPr="00473487">
              <w:rPr>
                <w:rFonts w:asciiTheme="minorHAnsi" w:hAnsiTheme="minorHAnsi"/>
                <w:color w:val="333333"/>
                <w:sz w:val="18"/>
                <w:szCs w:val="18"/>
              </w:rPr>
              <w:t>onference:</w:t>
            </w:r>
          </w:p>
          <w:p w:rsidR="00776035" w:rsidRPr="00155F1A" w:rsidRDefault="00155F1A" w:rsidP="00D1363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473487">
              <w:rPr>
                <w:rFonts w:asciiTheme="minorHAnsi" w:hAnsiTheme="minorHAnsi"/>
                <w:color w:val="333333"/>
                <w:sz w:val="18"/>
                <w:szCs w:val="18"/>
              </w:rPr>
              <w:t>I am an author/co-author and will be pr</w:t>
            </w:r>
            <w:r w:rsidR="00571B5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esenting the </w:t>
            </w:r>
            <w:r w:rsidR="00571B56"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>paper(s) identified</w:t>
            </w:r>
            <w:r w:rsidRPr="0002237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below.</w:t>
            </w:r>
          </w:p>
        </w:tc>
      </w:tr>
      <w:tr w:rsidR="00783ABE" w:rsidRPr="00723B6F" w:rsidTr="00D13637">
        <w:trPr>
          <w:trHeight w:val="403"/>
        </w:trPr>
        <w:tc>
          <w:tcPr>
            <w:tcW w:w="11016" w:type="dxa"/>
            <w:gridSpan w:val="2"/>
          </w:tcPr>
          <w:p w:rsidR="00783ABE" w:rsidRDefault="00783ABE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783ABE" w:rsidRPr="00C503AD" w:rsidRDefault="00783ABE" w:rsidP="00D13637">
            <w:pPr>
              <w:pStyle w:val="Default"/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</w:pPr>
            <w:r w:rsidRPr="00C503AD"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  <w:t>Note:</w:t>
            </w:r>
          </w:p>
          <w:p w:rsidR="00783ABE" w:rsidRPr="00E47B33" w:rsidRDefault="00783ABE" w:rsidP="00D1363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C721E1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Authors must 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>register for the conference</w:t>
            </w:r>
            <w:r w:rsidRPr="00C721E1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by </w:t>
            </w:r>
            <w:r w:rsidRPr="00C721E1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15 October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,</w:t>
            </w:r>
            <w:r w:rsidRPr="00C721E1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201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4</w:t>
            </w:r>
            <w:r w:rsidRPr="00C721E1">
              <w:rPr>
                <w:rFonts w:asciiTheme="minorHAnsi" w:hAnsiTheme="minorHAnsi"/>
                <w:color w:val="333333"/>
                <w:sz w:val="18"/>
                <w:szCs w:val="18"/>
              </w:rPr>
              <w:t>.</w:t>
            </w:r>
          </w:p>
        </w:tc>
      </w:tr>
    </w:tbl>
    <w:p w:rsidR="00791209" w:rsidRDefault="00791209" w:rsidP="007E59BF">
      <w:pPr>
        <w:pStyle w:val="Default"/>
        <w:rPr>
          <w:b/>
          <w:color w:val="0B53A8"/>
          <w:sz w:val="28"/>
          <w:szCs w:val="28"/>
        </w:rPr>
      </w:pPr>
    </w:p>
    <w:tbl>
      <w:tblPr>
        <w:tblStyle w:val="TableGrid"/>
        <w:tblW w:w="11016" w:type="dxa"/>
        <w:tblLook w:val="04A0"/>
      </w:tblPr>
      <w:tblGrid>
        <w:gridCol w:w="1833"/>
        <w:gridCol w:w="1768"/>
        <w:gridCol w:w="1547"/>
        <w:gridCol w:w="1980"/>
        <w:gridCol w:w="2037"/>
        <w:gridCol w:w="1833"/>
        <w:gridCol w:w="18"/>
      </w:tblGrid>
      <w:tr w:rsidR="00F216B4" w:rsidRPr="00723B6F" w:rsidTr="00D13637">
        <w:trPr>
          <w:trHeight w:val="352"/>
        </w:trPr>
        <w:tc>
          <w:tcPr>
            <w:tcW w:w="11016" w:type="dxa"/>
            <w:gridSpan w:val="7"/>
            <w:shd w:val="clear" w:color="auto" w:fill="0B53A8"/>
            <w:vAlign w:val="center"/>
          </w:tcPr>
          <w:p w:rsidR="00F216B4" w:rsidRPr="00723B6F" w:rsidRDefault="00641F1D" w:rsidP="00D13637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PAPERS SUBMITTED</w:t>
            </w:r>
          </w:p>
        </w:tc>
      </w:tr>
      <w:tr w:rsidR="009725D4" w:rsidRPr="00575A20" w:rsidTr="00D13637">
        <w:trPr>
          <w:gridAfter w:val="1"/>
          <w:wAfter w:w="18" w:type="dxa"/>
          <w:trHeight w:val="403"/>
        </w:trPr>
        <w:tc>
          <w:tcPr>
            <w:tcW w:w="1833" w:type="dxa"/>
            <w:vAlign w:val="center"/>
          </w:tcPr>
          <w:p w:rsidR="009725D4" w:rsidRPr="00575A20" w:rsidRDefault="009725D4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Paper ID</w:t>
            </w: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768" w:type="dxa"/>
            <w:vAlign w:val="center"/>
          </w:tcPr>
          <w:p w:rsidR="009725D4" w:rsidRPr="00575A20" w:rsidRDefault="009725D4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9725D4" w:rsidRPr="00575A20" w:rsidRDefault="009725D4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Paper ID</w:t>
            </w: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980" w:type="dxa"/>
            <w:vAlign w:val="center"/>
          </w:tcPr>
          <w:p w:rsidR="009725D4" w:rsidRPr="00575A20" w:rsidRDefault="009725D4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9725D4" w:rsidRPr="00575A20" w:rsidRDefault="009725D4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Paper ID</w:t>
            </w: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833" w:type="dxa"/>
            <w:vAlign w:val="center"/>
          </w:tcPr>
          <w:p w:rsidR="009725D4" w:rsidRPr="00575A20" w:rsidRDefault="009725D4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  <w:tr w:rsidR="00406FCF" w:rsidRPr="00575A20" w:rsidTr="00D13637">
        <w:trPr>
          <w:gridAfter w:val="1"/>
          <w:wAfter w:w="18" w:type="dxa"/>
          <w:trHeight w:val="403"/>
        </w:trPr>
        <w:tc>
          <w:tcPr>
            <w:tcW w:w="1833" w:type="dxa"/>
            <w:vAlign w:val="center"/>
          </w:tcPr>
          <w:p w:rsidR="00406FCF" w:rsidRPr="00575A20" w:rsidRDefault="00406FC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Paper ID</w:t>
            </w: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768" w:type="dxa"/>
            <w:vAlign w:val="center"/>
          </w:tcPr>
          <w:p w:rsidR="00406FCF" w:rsidRPr="00575A20" w:rsidRDefault="00406FCF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406FCF" w:rsidRPr="00575A20" w:rsidRDefault="00406FCF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Paper ID</w:t>
            </w: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980" w:type="dxa"/>
            <w:vAlign w:val="center"/>
          </w:tcPr>
          <w:p w:rsidR="00406FCF" w:rsidRPr="00575A20" w:rsidRDefault="00406FCF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:rsidR="00406FCF" w:rsidRPr="00575A20" w:rsidRDefault="00406FCF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Paper ID</w:t>
            </w:r>
            <w:r w:rsidRPr="00575A20">
              <w:rPr>
                <w:rFonts w:asciiTheme="minorHAnsi" w:hAnsiTheme="minorHAnsi"/>
                <w:color w:val="333333"/>
                <w:sz w:val="18"/>
                <w:szCs w:val="18"/>
              </w:rPr>
              <w:t>:</w:t>
            </w:r>
          </w:p>
        </w:tc>
        <w:tc>
          <w:tcPr>
            <w:tcW w:w="1833" w:type="dxa"/>
            <w:vAlign w:val="center"/>
          </w:tcPr>
          <w:p w:rsidR="00406FCF" w:rsidRPr="00575A20" w:rsidRDefault="00406FCF" w:rsidP="00D13637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  <w:tr w:rsidR="00406FCF" w:rsidRPr="00723B6F" w:rsidTr="00D13637">
        <w:trPr>
          <w:trHeight w:val="403"/>
        </w:trPr>
        <w:tc>
          <w:tcPr>
            <w:tcW w:w="11016" w:type="dxa"/>
            <w:gridSpan w:val="7"/>
          </w:tcPr>
          <w:p w:rsidR="00406FCF" w:rsidRDefault="00406FC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406FCF" w:rsidRPr="00E47B33" w:rsidRDefault="00406FCF" w:rsidP="00E47B33">
            <w:pPr>
              <w:pStyle w:val="Default"/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</w:pPr>
            <w:r w:rsidRPr="00C503AD"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  <w:t>Note:</w:t>
            </w:r>
            <w:r w:rsidR="00E47B33"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>Please enter the paper IDs for all the entries that you have submitted</w:t>
            </w:r>
          </w:p>
          <w:p w:rsidR="00406FCF" w:rsidRPr="00723B6F" w:rsidRDefault="00406FCF" w:rsidP="00D13637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</w:tbl>
    <w:p w:rsidR="00F216B4" w:rsidRDefault="00F216B4" w:rsidP="007E59BF">
      <w:pPr>
        <w:pStyle w:val="Default"/>
        <w:rPr>
          <w:b/>
          <w:color w:val="0B53A8"/>
          <w:sz w:val="28"/>
          <w:szCs w:val="28"/>
        </w:rPr>
      </w:pPr>
    </w:p>
    <w:p w:rsidR="00E47B33" w:rsidRDefault="00E47B33" w:rsidP="007E59BF">
      <w:pPr>
        <w:pStyle w:val="Default"/>
        <w:rPr>
          <w:b/>
          <w:color w:val="0B53A8"/>
          <w:sz w:val="28"/>
          <w:szCs w:val="28"/>
        </w:rPr>
      </w:pPr>
    </w:p>
    <w:p w:rsidR="00E47B33" w:rsidRDefault="00E47B33" w:rsidP="007E59BF">
      <w:pPr>
        <w:pStyle w:val="Default"/>
        <w:rPr>
          <w:b/>
          <w:color w:val="0B53A8"/>
          <w:sz w:val="28"/>
          <w:szCs w:val="28"/>
        </w:rPr>
      </w:pPr>
    </w:p>
    <w:p w:rsidR="00E47B33" w:rsidRDefault="00E47B33" w:rsidP="007E59BF">
      <w:pPr>
        <w:pStyle w:val="Default"/>
        <w:rPr>
          <w:b/>
          <w:color w:val="0B53A8"/>
          <w:sz w:val="28"/>
          <w:szCs w:val="28"/>
        </w:rPr>
      </w:pPr>
    </w:p>
    <w:tbl>
      <w:tblPr>
        <w:tblStyle w:val="TableGrid"/>
        <w:tblW w:w="11016" w:type="dxa"/>
        <w:tblLook w:val="04A0"/>
      </w:tblPr>
      <w:tblGrid>
        <w:gridCol w:w="3601"/>
        <w:gridCol w:w="7415"/>
      </w:tblGrid>
      <w:tr w:rsidR="00A27BDD" w:rsidRPr="00723B6F" w:rsidTr="00A2694D">
        <w:trPr>
          <w:trHeight w:val="352"/>
        </w:trPr>
        <w:tc>
          <w:tcPr>
            <w:tcW w:w="11016" w:type="dxa"/>
            <w:gridSpan w:val="2"/>
            <w:shd w:val="clear" w:color="auto" w:fill="0B53A8"/>
            <w:vAlign w:val="center"/>
          </w:tcPr>
          <w:p w:rsidR="00A27BDD" w:rsidRPr="00723B6F" w:rsidRDefault="00A27BDD" w:rsidP="00D13637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lastRenderedPageBreak/>
              <w:t>PAYMENT INFORMATION</w:t>
            </w:r>
            <w:r w:rsidR="00A269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FOR REGISTRATION IN CONFERENCE</w:t>
            </w:r>
          </w:p>
        </w:tc>
      </w:tr>
      <w:tr w:rsidR="00A27BDD" w:rsidRPr="00723B6F" w:rsidTr="00E47B33">
        <w:trPr>
          <w:trHeight w:val="403"/>
        </w:trPr>
        <w:tc>
          <w:tcPr>
            <w:tcW w:w="3601" w:type="dxa"/>
          </w:tcPr>
          <w:p w:rsidR="00A94CFE" w:rsidRDefault="00A94CFE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A27BDD" w:rsidRPr="00723B6F" w:rsidRDefault="00A27BDD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>Name of the Issuing Bank</w:t>
            </w:r>
          </w:p>
        </w:tc>
        <w:tc>
          <w:tcPr>
            <w:tcW w:w="7415" w:type="dxa"/>
          </w:tcPr>
          <w:p w:rsidR="00A27BDD" w:rsidRDefault="00A27BDD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A94CFE" w:rsidRPr="00723B6F" w:rsidRDefault="00A94CFE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A27BDD" w:rsidRPr="00723B6F" w:rsidTr="00E47B33">
        <w:trPr>
          <w:trHeight w:val="403"/>
        </w:trPr>
        <w:tc>
          <w:tcPr>
            <w:tcW w:w="3601" w:type="dxa"/>
          </w:tcPr>
          <w:p w:rsidR="00A27BDD" w:rsidRPr="00723B6F" w:rsidRDefault="00A27BDD" w:rsidP="00E47B33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Mode of Transaction</w:t>
            </w:r>
          </w:p>
          <w:p w:rsidR="00A27BDD" w:rsidRPr="00723B6F" w:rsidRDefault="00A27BDD" w:rsidP="00F15F24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 xml:space="preserve">(Please </w:t>
            </w:r>
            <w:r w:rsidR="00F15F24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Tick (√</w:t>
            </w:r>
            <w:r w:rsidR="00A94CFE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)</w:t>
            </w: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 xml:space="preserve"> the relevant option)</w:t>
            </w:r>
          </w:p>
        </w:tc>
        <w:tc>
          <w:tcPr>
            <w:tcW w:w="7415" w:type="dxa"/>
          </w:tcPr>
          <w:p w:rsidR="00A27BDD" w:rsidRPr="00723B6F" w:rsidRDefault="00A27BDD" w:rsidP="00E47B33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/>
                <w:sz w:val="18"/>
                <w:szCs w:val="18"/>
              </w:rPr>
              <w:t>Demand Draft</w:t>
            </w:r>
            <w:r w:rsidR="00E47B33">
              <w:rPr>
                <w:rFonts w:asciiTheme="minorHAnsi" w:eastAsia="MS Gothic" w:hAnsiTheme="minorHAnsi"/>
                <w:sz w:val="18"/>
                <w:szCs w:val="18"/>
              </w:rPr>
              <w:t xml:space="preserve"> No:                                                </w:t>
            </w:r>
            <w:r w:rsidRPr="00723B6F">
              <w:rPr>
                <w:rFonts w:asciiTheme="minorHAnsi" w:eastAsia="MS Gothic" w:hAnsiTheme="minorHAnsi"/>
                <w:sz w:val="18"/>
                <w:szCs w:val="18"/>
              </w:rPr>
              <w:t>Wire Transfer</w:t>
            </w:r>
          </w:p>
          <w:p w:rsidR="00E47B33" w:rsidRDefault="00E47B33" w:rsidP="00E47B33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A27BDD" w:rsidRPr="00723B6F" w:rsidRDefault="00E47B33" w:rsidP="00E47B33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>Date of Transaction</w:t>
            </w:r>
          </w:p>
        </w:tc>
      </w:tr>
      <w:tr w:rsidR="00A27BDD" w:rsidRPr="00723B6F" w:rsidTr="00A2694D">
        <w:trPr>
          <w:trHeight w:val="403"/>
        </w:trPr>
        <w:tc>
          <w:tcPr>
            <w:tcW w:w="11016" w:type="dxa"/>
            <w:gridSpan w:val="2"/>
            <w:vAlign w:val="center"/>
          </w:tcPr>
          <w:p w:rsidR="00A2694D" w:rsidRPr="00C503AD" w:rsidRDefault="00A2694D" w:rsidP="00A2694D">
            <w:pPr>
              <w:pStyle w:val="Default"/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</w:pPr>
            <w:r w:rsidRPr="00C503AD"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  <w:t>Note:</w:t>
            </w:r>
          </w:p>
          <w:p w:rsidR="00EE76E9" w:rsidRDefault="00A2694D" w:rsidP="00EE76E9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Please refer to the </w:t>
            </w:r>
            <w:r w:rsidRPr="00756A2D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bank details below</w:t>
            </w:r>
            <w:r w:rsidR="00571B56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to register for the C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>onference.</w:t>
            </w:r>
          </w:p>
          <w:p w:rsidR="005428A8" w:rsidRDefault="005428A8" w:rsidP="005428A8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Avail </w:t>
            </w:r>
            <w:r w:rsidRPr="005428A8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Early Bird Discount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if you register for the conference before </w:t>
            </w:r>
            <w:r w:rsidR="00EE6A9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October 1</w:t>
            </w:r>
            <w:r w:rsidRPr="005428A8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5, 2014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>.</w:t>
            </w:r>
          </w:p>
          <w:p w:rsidR="00A27BDD" w:rsidRPr="00E47B33" w:rsidRDefault="005435AC" w:rsidP="00D1363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2237F">
              <w:rPr>
                <w:rFonts w:asciiTheme="minorHAnsi" w:eastAsia="MS Gothic" w:hAnsiTheme="minorHAnsi"/>
                <w:color w:val="333333"/>
                <w:sz w:val="18"/>
                <w:szCs w:val="18"/>
              </w:rPr>
              <w:t>To have your registration confirmed, k</w:t>
            </w:r>
            <w:r w:rsidR="005428A8" w:rsidRPr="0002237F">
              <w:rPr>
                <w:rFonts w:asciiTheme="minorHAnsi" w:eastAsia="MS Gothic" w:hAnsiTheme="minorHAnsi"/>
                <w:color w:val="333333"/>
                <w:sz w:val="18"/>
                <w:szCs w:val="18"/>
              </w:rPr>
              <w:t>indly send the demand draft well in advance</w:t>
            </w:r>
            <w:r w:rsidRPr="0002237F">
              <w:rPr>
                <w:rFonts w:asciiTheme="minorHAnsi" w:eastAsia="MS Gothic" w:hAnsiTheme="minorHAnsi"/>
                <w:color w:val="333333"/>
                <w:sz w:val="18"/>
                <w:szCs w:val="18"/>
              </w:rPr>
              <w:t xml:space="preserve"> of the Conference</w:t>
            </w:r>
            <w:r w:rsidR="006B09B5" w:rsidRPr="0002237F">
              <w:rPr>
                <w:rFonts w:asciiTheme="minorHAnsi" w:eastAsia="MS Gothic" w:hAnsiTheme="minorHAnsi"/>
                <w:color w:val="333333"/>
                <w:sz w:val="18"/>
                <w:szCs w:val="18"/>
              </w:rPr>
              <w:t>.</w:t>
            </w:r>
          </w:p>
        </w:tc>
      </w:tr>
    </w:tbl>
    <w:p w:rsidR="00F15F24" w:rsidRPr="00F15F24" w:rsidRDefault="00F15F24" w:rsidP="00F15F24">
      <w:pPr>
        <w:spacing w:after="0" w:line="240" w:lineRule="auto"/>
        <w:rPr>
          <w:sz w:val="18"/>
          <w:szCs w:val="18"/>
          <w:lang w:val="en-IN"/>
        </w:rPr>
      </w:pPr>
    </w:p>
    <w:tbl>
      <w:tblPr>
        <w:tblStyle w:val="TableGrid"/>
        <w:tblW w:w="11016" w:type="dxa"/>
        <w:tblLook w:val="04A0"/>
      </w:tblPr>
      <w:tblGrid>
        <w:gridCol w:w="5505"/>
        <w:gridCol w:w="5511"/>
      </w:tblGrid>
      <w:tr w:rsidR="00B067D0" w:rsidRPr="00723B6F" w:rsidTr="00D86F9F">
        <w:trPr>
          <w:trHeight w:val="360"/>
        </w:trPr>
        <w:tc>
          <w:tcPr>
            <w:tcW w:w="5505" w:type="dxa"/>
            <w:shd w:val="clear" w:color="auto" w:fill="0B53A8"/>
            <w:vAlign w:val="center"/>
          </w:tcPr>
          <w:p w:rsidR="00B067D0" w:rsidRPr="00723B6F" w:rsidRDefault="00B067D0" w:rsidP="002758D0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BANK A/C DETAILS</w:t>
            </w:r>
            <w:r w:rsidR="002758D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(Online Transfer / Cheque Deposit)</w:t>
            </w:r>
          </w:p>
        </w:tc>
        <w:tc>
          <w:tcPr>
            <w:tcW w:w="5511" w:type="dxa"/>
            <w:shd w:val="clear" w:color="auto" w:fill="0B53A8"/>
            <w:vAlign w:val="center"/>
          </w:tcPr>
          <w:p w:rsidR="00B067D0" w:rsidRPr="00723B6F" w:rsidRDefault="00B067D0" w:rsidP="002758D0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DEMAND DRAFT DETAILS</w:t>
            </w:r>
            <w:r w:rsidR="002758D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(Payment through DD)</w:t>
            </w:r>
          </w:p>
        </w:tc>
      </w:tr>
      <w:tr w:rsidR="00B067D0" w:rsidRPr="00723B6F" w:rsidTr="00D86F9F">
        <w:tc>
          <w:tcPr>
            <w:tcW w:w="5505" w:type="dxa"/>
          </w:tcPr>
          <w:p w:rsidR="00B067D0" w:rsidRPr="00723B6F" w:rsidRDefault="00B067D0" w:rsidP="00D13637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Bank: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CANARA BANK, IISc Branch</w:t>
            </w:r>
          </w:p>
          <w:p w:rsidR="00B067D0" w:rsidRPr="00723B6F" w:rsidRDefault="00B067D0" w:rsidP="00D13637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 xml:space="preserve">Account Holder: 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>IEEE ED/SSC Bangalore Chapter</w:t>
            </w:r>
          </w:p>
          <w:p w:rsidR="00B067D0" w:rsidRPr="00723B6F" w:rsidRDefault="00B067D0" w:rsidP="00D13637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Account Number: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0683101020293</w:t>
            </w:r>
          </w:p>
          <w:p w:rsidR="00B067D0" w:rsidRPr="00723B6F" w:rsidRDefault="00B067D0" w:rsidP="00D13637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IFSC Code: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CNRB0000683</w:t>
            </w:r>
          </w:p>
          <w:p w:rsidR="00B067D0" w:rsidRPr="00F15F24" w:rsidRDefault="00B067D0" w:rsidP="00F15F24">
            <w:pPr>
              <w:contextualSpacing/>
              <w:rPr>
                <w:bCs/>
                <w:color w:val="333333"/>
                <w:sz w:val="18"/>
                <w:szCs w:val="18"/>
                <w:lang w:val="en-IN" w:eastAsia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MICR Code:</w:t>
            </w:r>
            <w:r w:rsidRPr="00723B6F">
              <w:rPr>
                <w:bCs/>
                <w:color w:val="333333"/>
                <w:sz w:val="18"/>
                <w:szCs w:val="18"/>
                <w:lang w:val="en-IN" w:eastAsia="en-IN"/>
              </w:rPr>
              <w:t xml:space="preserve"> 560015023</w:t>
            </w:r>
          </w:p>
        </w:tc>
        <w:tc>
          <w:tcPr>
            <w:tcW w:w="5511" w:type="dxa"/>
          </w:tcPr>
          <w:p w:rsidR="00B067D0" w:rsidRPr="00723B6F" w:rsidRDefault="00B067D0" w:rsidP="00D13637">
            <w:pPr>
              <w:contextualSpacing/>
              <w:rPr>
                <w:b/>
                <w:color w:val="333333"/>
                <w:sz w:val="18"/>
                <w:szCs w:val="18"/>
                <w:lang w:val="en-IN"/>
              </w:rPr>
            </w:pPr>
          </w:p>
          <w:p w:rsidR="00B067D0" w:rsidRPr="00723B6F" w:rsidRDefault="00B067D0" w:rsidP="00D13637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In favour of: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IEEE ED/SSC Bangalore Chapter</w:t>
            </w:r>
          </w:p>
          <w:p w:rsidR="00B067D0" w:rsidRPr="00723B6F" w:rsidRDefault="00B067D0" w:rsidP="00D13637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 xml:space="preserve">Payable at: 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>Bangalore</w:t>
            </w:r>
          </w:p>
        </w:tc>
      </w:tr>
    </w:tbl>
    <w:p w:rsidR="00E47B33" w:rsidRDefault="00E47B33" w:rsidP="00DF6FA4">
      <w:pPr>
        <w:pStyle w:val="Default"/>
        <w:rPr>
          <w:rFonts w:asciiTheme="minorHAnsi" w:eastAsia="MS Gothic" w:hAnsiTheme="minorHAnsi"/>
          <w:b/>
          <w:color w:val="0B53A8"/>
          <w:sz w:val="20"/>
          <w:szCs w:val="20"/>
        </w:rPr>
      </w:pPr>
    </w:p>
    <w:p w:rsidR="00FF4C14" w:rsidRDefault="00FF4C14" w:rsidP="00445A28">
      <w:pPr>
        <w:pStyle w:val="Default"/>
        <w:shd w:val="clear" w:color="auto" w:fill="DAEEF3" w:themeFill="accent5" w:themeFillTint="33"/>
        <w:rPr>
          <w:rFonts w:asciiTheme="minorHAnsi" w:eastAsia="MS Gothic" w:hAnsiTheme="minorHAnsi"/>
          <w:b/>
          <w:color w:val="0B53A8"/>
          <w:sz w:val="20"/>
          <w:szCs w:val="20"/>
        </w:rPr>
      </w:pPr>
      <w:r>
        <w:rPr>
          <w:rFonts w:asciiTheme="minorHAnsi" w:eastAsia="MS Gothic" w:hAnsiTheme="minorHAnsi"/>
          <w:b/>
          <w:color w:val="0B53A8"/>
          <w:sz w:val="20"/>
          <w:szCs w:val="20"/>
        </w:rPr>
        <w:t>REGISTRATION FEES</w:t>
      </w:r>
    </w:p>
    <w:p w:rsidR="00445A28" w:rsidRPr="00445A28" w:rsidRDefault="00445A28" w:rsidP="00445A28">
      <w:pPr>
        <w:pStyle w:val="Default"/>
        <w:rPr>
          <w:rFonts w:asciiTheme="minorHAnsi" w:eastAsia="MS Gothic" w:hAnsiTheme="minorHAnsi"/>
          <w:b/>
          <w:color w:val="0B53A8"/>
          <w:sz w:val="20"/>
          <w:szCs w:val="20"/>
        </w:rPr>
      </w:pPr>
    </w:p>
    <w:tbl>
      <w:tblPr>
        <w:tblStyle w:val="TableGrid"/>
        <w:tblW w:w="11016" w:type="dxa"/>
        <w:tblLook w:val="04A0"/>
      </w:tblPr>
      <w:tblGrid>
        <w:gridCol w:w="1833"/>
        <w:gridCol w:w="2145"/>
        <w:gridCol w:w="2250"/>
        <w:gridCol w:w="2385"/>
        <w:gridCol w:w="2385"/>
        <w:gridCol w:w="18"/>
      </w:tblGrid>
      <w:tr w:rsidR="00AC6125" w:rsidRPr="00575A20" w:rsidTr="00324DF5">
        <w:trPr>
          <w:gridAfter w:val="1"/>
          <w:wAfter w:w="18" w:type="dxa"/>
          <w:trHeight w:val="403"/>
        </w:trPr>
        <w:tc>
          <w:tcPr>
            <w:tcW w:w="1833" w:type="dxa"/>
            <w:shd w:val="clear" w:color="auto" w:fill="DAEEF3" w:themeFill="accent5" w:themeFillTint="33"/>
            <w:vAlign w:val="center"/>
          </w:tcPr>
          <w:p w:rsidR="00AC6125" w:rsidRPr="00324DF5" w:rsidRDefault="00AC6125" w:rsidP="00AA468B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324DF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Categories</w:t>
            </w:r>
          </w:p>
        </w:tc>
        <w:tc>
          <w:tcPr>
            <w:tcW w:w="4395" w:type="dxa"/>
            <w:gridSpan w:val="2"/>
            <w:shd w:val="clear" w:color="auto" w:fill="DAEEF3" w:themeFill="accent5" w:themeFillTint="33"/>
            <w:vAlign w:val="center"/>
          </w:tcPr>
          <w:p w:rsidR="00AC6125" w:rsidRPr="00575A20" w:rsidRDefault="00AC6125" w:rsidP="00C03B19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324DF5">
              <w:rPr>
                <w:rFonts w:asciiTheme="minorHAnsi" w:eastAsia="MS Gothic" w:hAnsiTheme="minorHAnsi"/>
                <w:b/>
                <w:sz w:val="18"/>
                <w:szCs w:val="18"/>
              </w:rPr>
              <w:t>Early Bird Registration Discount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324DF5">
              <w:rPr>
                <w:rFonts w:asciiTheme="minorHAnsi" w:eastAsia="MS Gothic" w:hAnsiTheme="minorHAnsi"/>
                <w:i/>
                <w:sz w:val="18"/>
                <w:szCs w:val="18"/>
              </w:rPr>
              <w:t xml:space="preserve">(Valid till Oct </w:t>
            </w:r>
            <w:r w:rsidR="00BB2F63">
              <w:rPr>
                <w:rFonts w:asciiTheme="minorHAnsi" w:eastAsia="MS Gothic" w:hAnsiTheme="minorHAnsi"/>
                <w:i/>
                <w:sz w:val="18"/>
                <w:szCs w:val="18"/>
              </w:rPr>
              <w:t>1</w:t>
            </w:r>
            <w:r w:rsidRPr="00324DF5">
              <w:rPr>
                <w:rFonts w:asciiTheme="minorHAnsi" w:eastAsia="MS Gothic" w:hAnsiTheme="minorHAnsi"/>
                <w:i/>
                <w:sz w:val="18"/>
                <w:szCs w:val="18"/>
              </w:rPr>
              <w:t>5, 2014)</w:t>
            </w:r>
          </w:p>
        </w:tc>
        <w:tc>
          <w:tcPr>
            <w:tcW w:w="4770" w:type="dxa"/>
            <w:gridSpan w:val="2"/>
            <w:shd w:val="clear" w:color="auto" w:fill="DAEEF3" w:themeFill="accent5" w:themeFillTint="33"/>
            <w:vAlign w:val="center"/>
          </w:tcPr>
          <w:p w:rsidR="00AC6125" w:rsidRPr="00575A20" w:rsidRDefault="00AC6125" w:rsidP="00AC6125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324DF5">
              <w:rPr>
                <w:rFonts w:asciiTheme="minorHAnsi" w:eastAsia="MS Gothic" w:hAnsiTheme="minorHAnsi"/>
                <w:b/>
                <w:sz w:val="18"/>
                <w:szCs w:val="18"/>
              </w:rPr>
              <w:t>Registration Charges</w:t>
            </w:r>
            <w:r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="00BB2F63">
              <w:rPr>
                <w:rFonts w:asciiTheme="minorHAnsi" w:eastAsia="MS Gothic" w:hAnsiTheme="minorHAnsi"/>
                <w:i/>
                <w:sz w:val="18"/>
                <w:szCs w:val="18"/>
              </w:rPr>
              <w:t>(After Oct 1</w:t>
            </w:r>
            <w:r w:rsidRPr="00324DF5">
              <w:rPr>
                <w:rFonts w:asciiTheme="minorHAnsi" w:eastAsia="MS Gothic" w:hAnsiTheme="minorHAnsi"/>
                <w:i/>
                <w:sz w:val="18"/>
                <w:szCs w:val="18"/>
              </w:rPr>
              <w:t>5, 2014)</w:t>
            </w:r>
          </w:p>
        </w:tc>
      </w:tr>
      <w:tr w:rsidR="00526CB9" w:rsidRPr="00575A20" w:rsidTr="004E555A">
        <w:trPr>
          <w:gridAfter w:val="1"/>
          <w:wAfter w:w="18" w:type="dxa"/>
          <w:trHeight w:val="403"/>
        </w:trPr>
        <w:tc>
          <w:tcPr>
            <w:tcW w:w="1833" w:type="dxa"/>
            <w:vAlign w:val="center"/>
          </w:tcPr>
          <w:p w:rsidR="00526CB9" w:rsidRPr="004922A8" w:rsidRDefault="00DF6FA4" w:rsidP="00AA468B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4922A8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IEEE Members</w:t>
            </w:r>
          </w:p>
        </w:tc>
        <w:tc>
          <w:tcPr>
            <w:tcW w:w="2145" w:type="dxa"/>
            <w:vAlign w:val="center"/>
          </w:tcPr>
          <w:p w:rsidR="00526CB9" w:rsidRPr="00575A20" w:rsidRDefault="004922A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Rs. 4000</w:t>
            </w:r>
          </w:p>
        </w:tc>
        <w:tc>
          <w:tcPr>
            <w:tcW w:w="2250" w:type="dxa"/>
            <w:vAlign w:val="center"/>
          </w:tcPr>
          <w:p w:rsidR="00526CB9" w:rsidRPr="00575A20" w:rsidRDefault="007C50F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$ 200</w:t>
            </w:r>
          </w:p>
        </w:tc>
        <w:tc>
          <w:tcPr>
            <w:tcW w:w="2385" w:type="dxa"/>
            <w:vAlign w:val="center"/>
          </w:tcPr>
          <w:p w:rsidR="00526CB9" w:rsidRPr="00575A20" w:rsidRDefault="004922A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Rs. 5000</w:t>
            </w:r>
          </w:p>
        </w:tc>
        <w:tc>
          <w:tcPr>
            <w:tcW w:w="2385" w:type="dxa"/>
            <w:vAlign w:val="center"/>
          </w:tcPr>
          <w:p w:rsidR="00526CB9" w:rsidRPr="00575A20" w:rsidRDefault="00CC5B20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$ 300</w:t>
            </w:r>
          </w:p>
        </w:tc>
      </w:tr>
      <w:tr w:rsidR="00DF6FA4" w:rsidRPr="00575A20" w:rsidTr="00AA468B">
        <w:trPr>
          <w:gridAfter w:val="1"/>
          <w:wAfter w:w="18" w:type="dxa"/>
          <w:trHeight w:val="403"/>
        </w:trPr>
        <w:tc>
          <w:tcPr>
            <w:tcW w:w="1833" w:type="dxa"/>
            <w:vAlign w:val="center"/>
          </w:tcPr>
          <w:p w:rsidR="00DF6FA4" w:rsidRPr="004922A8" w:rsidRDefault="00DF6FA4" w:rsidP="00DF6FA4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4922A8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Non-IEEE Members</w:t>
            </w:r>
          </w:p>
        </w:tc>
        <w:tc>
          <w:tcPr>
            <w:tcW w:w="2145" w:type="dxa"/>
            <w:vAlign w:val="center"/>
          </w:tcPr>
          <w:p w:rsidR="00DF6FA4" w:rsidRPr="00575A20" w:rsidRDefault="004922A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Rs. 5000</w:t>
            </w:r>
          </w:p>
        </w:tc>
        <w:tc>
          <w:tcPr>
            <w:tcW w:w="2250" w:type="dxa"/>
            <w:vAlign w:val="center"/>
          </w:tcPr>
          <w:p w:rsidR="00DF6FA4" w:rsidRPr="00575A20" w:rsidRDefault="007C50F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$ 300</w:t>
            </w:r>
          </w:p>
        </w:tc>
        <w:tc>
          <w:tcPr>
            <w:tcW w:w="2385" w:type="dxa"/>
            <w:vAlign w:val="center"/>
          </w:tcPr>
          <w:p w:rsidR="00DF6FA4" w:rsidRPr="00575A20" w:rsidRDefault="004922A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Rs. 6000</w:t>
            </w:r>
          </w:p>
        </w:tc>
        <w:tc>
          <w:tcPr>
            <w:tcW w:w="2385" w:type="dxa"/>
            <w:vAlign w:val="center"/>
          </w:tcPr>
          <w:p w:rsidR="00DF6FA4" w:rsidRPr="00575A20" w:rsidRDefault="00CC5B20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$ 400</w:t>
            </w:r>
          </w:p>
        </w:tc>
      </w:tr>
      <w:tr w:rsidR="00DF6FA4" w:rsidRPr="00575A20" w:rsidTr="00AA468B">
        <w:trPr>
          <w:gridAfter w:val="1"/>
          <w:wAfter w:w="18" w:type="dxa"/>
          <w:trHeight w:val="403"/>
        </w:trPr>
        <w:tc>
          <w:tcPr>
            <w:tcW w:w="1833" w:type="dxa"/>
            <w:vAlign w:val="center"/>
          </w:tcPr>
          <w:p w:rsidR="00DF6FA4" w:rsidRPr="004922A8" w:rsidRDefault="00DF6FA4" w:rsidP="00AA468B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4922A8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Students</w:t>
            </w:r>
          </w:p>
        </w:tc>
        <w:tc>
          <w:tcPr>
            <w:tcW w:w="2145" w:type="dxa"/>
            <w:vAlign w:val="center"/>
          </w:tcPr>
          <w:p w:rsidR="00DF6FA4" w:rsidRPr="00575A20" w:rsidRDefault="004922A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Rs. 3000</w:t>
            </w:r>
          </w:p>
        </w:tc>
        <w:tc>
          <w:tcPr>
            <w:tcW w:w="2250" w:type="dxa"/>
            <w:vAlign w:val="center"/>
          </w:tcPr>
          <w:p w:rsidR="00DF6FA4" w:rsidRPr="00575A20" w:rsidRDefault="007C50F8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$ 150</w:t>
            </w:r>
          </w:p>
        </w:tc>
        <w:tc>
          <w:tcPr>
            <w:tcW w:w="2385" w:type="dxa"/>
            <w:vAlign w:val="center"/>
          </w:tcPr>
          <w:p w:rsidR="00DF6FA4" w:rsidRPr="004922A8" w:rsidRDefault="004922A8" w:rsidP="006E3599">
            <w:pPr>
              <w:pStyle w:val="Default"/>
              <w:jc w:val="center"/>
              <w:rPr>
                <w:rFonts w:asciiTheme="minorHAnsi" w:eastAsia="MS Gothic" w:hAnsiTheme="minorHAnsi"/>
                <w:b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Rs. 4000</w:t>
            </w:r>
          </w:p>
        </w:tc>
        <w:tc>
          <w:tcPr>
            <w:tcW w:w="2385" w:type="dxa"/>
            <w:vAlign w:val="center"/>
          </w:tcPr>
          <w:p w:rsidR="00DF6FA4" w:rsidRPr="00575A20" w:rsidRDefault="00CC5B20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$ 200</w:t>
            </w:r>
          </w:p>
        </w:tc>
      </w:tr>
      <w:tr w:rsidR="00445A28" w:rsidRPr="00723B6F" w:rsidTr="006E3599">
        <w:trPr>
          <w:trHeight w:val="352"/>
        </w:trPr>
        <w:tc>
          <w:tcPr>
            <w:tcW w:w="11016" w:type="dxa"/>
            <w:gridSpan w:val="6"/>
          </w:tcPr>
          <w:p w:rsidR="00BB1598" w:rsidRPr="006E3599" w:rsidRDefault="00445A28" w:rsidP="006E3599">
            <w:pPr>
              <w:pStyle w:val="Default"/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</w:pPr>
            <w:r w:rsidRPr="00C503AD"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  <w:t>Note:</w:t>
            </w:r>
            <w:r w:rsidR="006E3599">
              <w:rPr>
                <w:rFonts w:asciiTheme="minorHAnsi" w:hAnsiTheme="minorHAnsi"/>
                <w:b/>
                <w:i/>
                <w:color w:val="333333"/>
                <w:sz w:val="18"/>
                <w:szCs w:val="18"/>
              </w:rPr>
              <w:t xml:space="preserve"> </w:t>
            </w:r>
            <w:r w:rsidR="00042661">
              <w:rPr>
                <w:rFonts w:asciiTheme="minorHAnsi" w:hAnsiTheme="minorHAnsi"/>
                <w:color w:val="333333"/>
                <w:sz w:val="18"/>
                <w:szCs w:val="18"/>
              </w:rPr>
              <w:t>Authors must register for the C</w:t>
            </w:r>
            <w:r w:rsidR="00BB1598" w:rsidRPr="005822D5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onference by </w:t>
            </w:r>
            <w:r w:rsidR="00BB1598" w:rsidRPr="005822D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15 October, 2014</w:t>
            </w:r>
            <w:r w:rsidR="00BB1598" w:rsidRPr="005822D5">
              <w:rPr>
                <w:rFonts w:asciiTheme="minorHAnsi" w:hAnsiTheme="minorHAnsi"/>
                <w:color w:val="333333"/>
                <w:sz w:val="18"/>
                <w:szCs w:val="18"/>
              </w:rPr>
              <w:t>.</w:t>
            </w:r>
          </w:p>
        </w:tc>
      </w:tr>
    </w:tbl>
    <w:p w:rsidR="00F15F24" w:rsidRDefault="00F15F24" w:rsidP="00F15F24">
      <w:pPr>
        <w:pStyle w:val="Default"/>
        <w:rPr>
          <w:sz w:val="18"/>
          <w:szCs w:val="18"/>
        </w:rPr>
      </w:pPr>
    </w:p>
    <w:p w:rsidR="00F15F24" w:rsidRDefault="00F15F24" w:rsidP="00F15F24">
      <w:pPr>
        <w:pStyle w:val="Default"/>
        <w:rPr>
          <w:rStyle w:val="Hyperlink"/>
          <w:rFonts w:asciiTheme="minorHAnsi" w:eastAsia="MS Gothic" w:hAnsiTheme="minorHAnsi"/>
          <w:b/>
          <w:color w:val="C00000"/>
          <w:sz w:val="18"/>
          <w:szCs w:val="18"/>
          <w:u w:val="none"/>
        </w:rPr>
      </w:pPr>
      <w:r w:rsidRPr="00833DA3">
        <w:rPr>
          <w:sz w:val="18"/>
          <w:szCs w:val="18"/>
        </w:rPr>
        <w:t>S</w:t>
      </w:r>
      <w:r w:rsidRPr="00833DA3">
        <w:rPr>
          <w:b/>
          <w:sz w:val="18"/>
          <w:szCs w:val="18"/>
        </w:rPr>
        <w:t>canned copies</w:t>
      </w:r>
      <w:r>
        <w:rPr>
          <w:b/>
          <w:sz w:val="18"/>
          <w:szCs w:val="18"/>
        </w:rPr>
        <w:t xml:space="preserve"> (</w:t>
      </w:r>
      <w:r w:rsidR="00A94CFE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dvance Cop</w:t>
      </w:r>
      <w:r w:rsidR="00A94CFE">
        <w:rPr>
          <w:b/>
          <w:sz w:val="18"/>
          <w:szCs w:val="18"/>
        </w:rPr>
        <w:t>ies</w:t>
      </w:r>
      <w:r>
        <w:rPr>
          <w:b/>
          <w:sz w:val="18"/>
          <w:szCs w:val="18"/>
        </w:rPr>
        <w:t>)</w:t>
      </w:r>
      <w:r w:rsidRPr="00833DA3">
        <w:rPr>
          <w:sz w:val="18"/>
          <w:szCs w:val="18"/>
        </w:rPr>
        <w:t xml:space="preserve"> of the following should be sent </w:t>
      </w:r>
      <w:r w:rsidRPr="00833DA3">
        <w:rPr>
          <w:b/>
          <w:sz w:val="18"/>
          <w:szCs w:val="18"/>
        </w:rPr>
        <w:t>via email</w:t>
      </w:r>
      <w:r w:rsidRPr="00833DA3">
        <w:rPr>
          <w:sz w:val="18"/>
          <w:szCs w:val="18"/>
        </w:rPr>
        <w:t>, along with the completed registration form.</w:t>
      </w:r>
      <w:r w:rsidRPr="00E47B33">
        <w:rPr>
          <w:rFonts w:asciiTheme="minorHAnsi" w:eastAsia="MS Gothic" w:hAnsiTheme="minorHAnsi"/>
          <w:sz w:val="18"/>
          <w:szCs w:val="18"/>
        </w:rPr>
        <w:t xml:space="preserve"> </w:t>
      </w:r>
      <w:r w:rsidRPr="00FC4D4C">
        <w:rPr>
          <w:rFonts w:asciiTheme="minorHAnsi" w:eastAsia="MS Gothic" w:hAnsiTheme="minorHAnsi"/>
          <w:sz w:val="18"/>
          <w:szCs w:val="18"/>
        </w:rPr>
        <w:t xml:space="preserve">Kindly send an </w:t>
      </w:r>
      <w:r w:rsidRPr="00FC4D4C">
        <w:rPr>
          <w:rFonts w:asciiTheme="minorHAnsi" w:eastAsia="MS Gothic" w:hAnsiTheme="minorHAnsi"/>
          <w:b/>
          <w:sz w:val="18"/>
          <w:szCs w:val="18"/>
        </w:rPr>
        <w:t>email</w:t>
      </w:r>
      <w:r w:rsidRPr="00FC4D4C">
        <w:rPr>
          <w:rFonts w:asciiTheme="minorHAnsi" w:eastAsia="MS Gothic" w:hAnsiTheme="minorHAnsi"/>
          <w:sz w:val="18"/>
          <w:szCs w:val="18"/>
        </w:rPr>
        <w:t xml:space="preserve"> of the </w:t>
      </w:r>
      <w:r w:rsidRPr="00FC4D4C">
        <w:rPr>
          <w:rFonts w:asciiTheme="minorHAnsi" w:eastAsia="MS Gothic" w:hAnsiTheme="minorHAnsi"/>
          <w:b/>
          <w:sz w:val="18"/>
          <w:szCs w:val="18"/>
        </w:rPr>
        <w:t>completed registration form</w:t>
      </w:r>
      <w:r w:rsidRPr="00FC4D4C">
        <w:rPr>
          <w:rFonts w:asciiTheme="minorHAnsi" w:eastAsia="MS Gothic" w:hAnsiTheme="minorHAnsi"/>
          <w:sz w:val="18"/>
          <w:szCs w:val="18"/>
        </w:rPr>
        <w:t xml:space="preserve"> to:</w:t>
      </w:r>
      <w:r>
        <w:rPr>
          <w:rFonts w:asciiTheme="minorHAnsi" w:eastAsia="MS Gothic" w:hAnsiTheme="minorHAnsi"/>
          <w:sz w:val="18"/>
          <w:szCs w:val="18"/>
        </w:rPr>
        <w:t xml:space="preserve"> </w:t>
      </w:r>
      <w:hyperlink r:id="rId9" w:history="1">
        <w:r w:rsidRPr="00FC4D4C">
          <w:rPr>
            <w:rStyle w:val="Hyperlink"/>
            <w:rFonts w:asciiTheme="minorHAnsi" w:eastAsia="MS Gothic" w:hAnsiTheme="minorHAnsi"/>
            <w:b/>
            <w:color w:val="C00000"/>
            <w:sz w:val="18"/>
            <w:szCs w:val="18"/>
          </w:rPr>
          <w:t>icee@cense.iisc.ernet.in</w:t>
        </w:r>
      </w:hyperlink>
      <w:r>
        <w:rPr>
          <w:sz w:val="18"/>
          <w:szCs w:val="18"/>
        </w:rPr>
        <w:tab/>
      </w:r>
      <w:r w:rsidRPr="00FC4D4C">
        <w:rPr>
          <w:rFonts w:asciiTheme="minorHAnsi" w:eastAsia="MS Gothic" w:hAnsiTheme="minorHAnsi"/>
          <w:color w:val="C00000"/>
          <w:sz w:val="18"/>
          <w:szCs w:val="18"/>
        </w:rPr>
        <w:t xml:space="preserve"> </w:t>
      </w:r>
      <w:hyperlink r:id="rId10" w:history="1">
        <w:r w:rsidRPr="00FC4D4C">
          <w:rPr>
            <w:rStyle w:val="Hyperlink"/>
            <w:rFonts w:asciiTheme="minorHAnsi" w:eastAsia="MS Gothic" w:hAnsiTheme="minorHAnsi"/>
            <w:b/>
            <w:color w:val="C00000"/>
            <w:sz w:val="18"/>
            <w:szCs w:val="18"/>
          </w:rPr>
          <w:t>sansrivastava28@gmail.com</w:t>
        </w:r>
      </w:hyperlink>
      <w:r w:rsidRPr="00F15F24">
        <w:rPr>
          <w:rStyle w:val="Hyperlink"/>
          <w:rFonts w:asciiTheme="minorHAnsi" w:eastAsia="MS Gothic" w:hAnsiTheme="minorHAnsi"/>
          <w:color w:val="C00000"/>
          <w:sz w:val="18"/>
          <w:szCs w:val="18"/>
          <w:u w:val="none"/>
        </w:rPr>
        <w:t>.</w:t>
      </w:r>
      <w:r w:rsidRPr="00F15F24">
        <w:rPr>
          <w:rStyle w:val="Hyperlink"/>
          <w:rFonts w:asciiTheme="minorHAnsi" w:eastAsia="MS Gothic" w:hAnsiTheme="minorHAnsi"/>
          <w:b/>
          <w:color w:val="C00000"/>
          <w:sz w:val="18"/>
          <w:szCs w:val="18"/>
          <w:u w:val="none"/>
        </w:rPr>
        <w:t xml:space="preserve">  </w:t>
      </w:r>
    </w:p>
    <w:p w:rsidR="00F15F24" w:rsidRDefault="00F15F24" w:rsidP="00F15F24">
      <w:pPr>
        <w:pStyle w:val="Default"/>
        <w:rPr>
          <w:rStyle w:val="Hyperlink"/>
          <w:rFonts w:asciiTheme="minorHAnsi" w:eastAsia="MS Gothic" w:hAnsiTheme="minorHAnsi"/>
          <w:b/>
          <w:color w:val="C00000"/>
          <w:sz w:val="18"/>
          <w:szCs w:val="18"/>
          <w:u w:val="none"/>
        </w:rPr>
      </w:pPr>
    </w:p>
    <w:tbl>
      <w:tblPr>
        <w:tblStyle w:val="TableGrid"/>
        <w:tblpPr w:leftFromText="180" w:rightFromText="180" w:vertAnchor="text" w:horzAnchor="margin" w:tblpY="13"/>
        <w:tblW w:w="0" w:type="auto"/>
        <w:tblLook w:val="04A0"/>
      </w:tblPr>
      <w:tblGrid>
        <w:gridCol w:w="10998"/>
      </w:tblGrid>
      <w:tr w:rsidR="00F15F24" w:rsidTr="007C4E4E">
        <w:tc>
          <w:tcPr>
            <w:tcW w:w="10998" w:type="dxa"/>
          </w:tcPr>
          <w:p w:rsidR="00F15F24" w:rsidRPr="00F15F24" w:rsidRDefault="00F15F24" w:rsidP="007C4E4E">
            <w:pPr>
              <w:pStyle w:val="ListParagraph"/>
              <w:numPr>
                <w:ilvl w:val="0"/>
                <w:numId w:val="26"/>
              </w:numPr>
              <w:ind w:left="630" w:hanging="270"/>
              <w:rPr>
                <w:rFonts w:cs="Times New Roman"/>
                <w:b/>
                <w:bCs/>
                <w:color w:val="0B53A8"/>
                <w:sz w:val="20"/>
                <w:szCs w:val="20"/>
              </w:rPr>
            </w:pPr>
            <w:r w:rsidRPr="00E47B3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Completed Registration Form,     </w:t>
            </w:r>
          </w:p>
          <w:p w:rsidR="00F15F24" w:rsidRPr="00F15F24" w:rsidRDefault="00F15F24" w:rsidP="007C4E4E">
            <w:pPr>
              <w:pStyle w:val="ListParagraph"/>
              <w:numPr>
                <w:ilvl w:val="0"/>
                <w:numId w:val="26"/>
              </w:numPr>
              <w:ind w:left="630" w:hanging="270"/>
              <w:rPr>
                <w:rFonts w:cs="Times New Roman"/>
                <w:b/>
                <w:bCs/>
                <w:color w:val="0B53A8"/>
                <w:sz w:val="20"/>
                <w:szCs w:val="20"/>
              </w:rPr>
            </w:pPr>
            <w:r w:rsidRPr="00E47B33">
              <w:rPr>
                <w:rFonts w:cs="Times New Roman"/>
                <w:b/>
                <w:color w:val="000000"/>
                <w:sz w:val="18"/>
                <w:szCs w:val="18"/>
              </w:rPr>
              <w:t>O</w:t>
            </w:r>
            <w:r w:rsidRPr="00E47B3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nline payment slip generated </w:t>
            </w:r>
            <w:r w:rsidRPr="00E47B33">
              <w:rPr>
                <w:rFonts w:cs="Times New Roman"/>
                <w:b/>
                <w:color w:val="000000"/>
                <w:sz w:val="18"/>
                <w:szCs w:val="18"/>
              </w:rPr>
              <w:t xml:space="preserve">by online banking,   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>or</w:t>
            </w:r>
          </w:p>
          <w:p w:rsidR="00F15F24" w:rsidRPr="00E47B33" w:rsidRDefault="00F15F24" w:rsidP="007C4E4E">
            <w:pPr>
              <w:pStyle w:val="ListParagraph"/>
              <w:numPr>
                <w:ilvl w:val="0"/>
                <w:numId w:val="26"/>
              </w:numPr>
              <w:ind w:left="630" w:hanging="270"/>
              <w:rPr>
                <w:rFonts w:cs="Times New Roman"/>
                <w:b/>
                <w:bCs/>
                <w:color w:val="0B53A8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Original </w:t>
            </w:r>
            <w:r w:rsidRPr="00E47B3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emand </w:t>
            </w:r>
            <w:r w:rsidRPr="00E47B3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raft</w:t>
            </w:r>
          </w:p>
        </w:tc>
      </w:tr>
    </w:tbl>
    <w:p w:rsidR="00F15F24" w:rsidRDefault="00F15F24" w:rsidP="00F15F24">
      <w:pPr>
        <w:pStyle w:val="Default"/>
        <w:rPr>
          <w:rStyle w:val="Hyperlink"/>
          <w:rFonts w:asciiTheme="minorHAnsi" w:eastAsia="MS Gothic" w:hAnsiTheme="minorHAnsi"/>
          <w:b/>
          <w:color w:val="C00000"/>
          <w:sz w:val="18"/>
          <w:szCs w:val="18"/>
          <w:u w:val="none"/>
        </w:rPr>
      </w:pPr>
    </w:p>
    <w:p w:rsidR="00F15F24" w:rsidRPr="00A94CFE" w:rsidRDefault="00F15F24" w:rsidP="00F15F24">
      <w:pPr>
        <w:pStyle w:val="Default"/>
        <w:shd w:val="clear" w:color="auto" w:fill="DAEEF3" w:themeFill="accent5" w:themeFillTint="33"/>
        <w:rPr>
          <w:rFonts w:asciiTheme="minorHAnsi" w:eastAsia="MS Gothic" w:hAnsiTheme="minorHAnsi"/>
          <w:b/>
          <w:color w:val="0B53A8"/>
          <w:sz w:val="18"/>
          <w:szCs w:val="18"/>
        </w:rPr>
      </w:pPr>
      <w:r w:rsidRPr="00560F87">
        <w:rPr>
          <w:rFonts w:asciiTheme="minorHAnsi" w:eastAsia="MS Gothic" w:hAnsiTheme="minorHAnsi"/>
          <w:b/>
          <w:color w:val="0B53A8"/>
          <w:sz w:val="20"/>
          <w:szCs w:val="20"/>
        </w:rPr>
        <w:t xml:space="preserve">SENDING THE </w:t>
      </w:r>
      <w:r>
        <w:rPr>
          <w:rFonts w:asciiTheme="minorHAnsi" w:eastAsia="MS Gothic" w:hAnsiTheme="minorHAnsi"/>
          <w:b/>
          <w:color w:val="0B53A8"/>
          <w:sz w:val="20"/>
          <w:szCs w:val="20"/>
        </w:rPr>
        <w:t>Registration form along with payment details</w:t>
      </w:r>
      <w:r w:rsidRPr="00560F87">
        <w:rPr>
          <w:rFonts w:asciiTheme="minorHAnsi" w:eastAsia="MS Gothic" w:hAnsiTheme="minorHAnsi"/>
          <w:b/>
          <w:color w:val="0B53A8"/>
          <w:sz w:val="20"/>
          <w:szCs w:val="20"/>
        </w:rPr>
        <w:t>:</w:t>
      </w:r>
      <w:r>
        <w:rPr>
          <w:rFonts w:asciiTheme="minorHAnsi" w:eastAsia="MS Gothic" w:hAnsiTheme="minorHAnsi"/>
          <w:b/>
          <w:color w:val="0B53A8"/>
          <w:sz w:val="20"/>
          <w:szCs w:val="20"/>
        </w:rPr>
        <w:t xml:space="preserve"> </w:t>
      </w:r>
      <w:r w:rsidRPr="00A94CFE">
        <w:rPr>
          <w:rFonts w:asciiTheme="minorHAnsi" w:eastAsia="MS Gothic" w:hAnsiTheme="minorHAnsi"/>
          <w:b/>
          <w:color w:val="auto"/>
          <w:sz w:val="18"/>
          <w:szCs w:val="18"/>
        </w:rPr>
        <w:t>Please send registration form</w:t>
      </w:r>
      <w:r w:rsidR="00A94CFE" w:rsidRPr="00A94CFE">
        <w:rPr>
          <w:rFonts w:asciiTheme="minorHAnsi" w:eastAsia="MS Gothic" w:hAnsiTheme="minorHAnsi"/>
          <w:b/>
          <w:color w:val="auto"/>
          <w:sz w:val="18"/>
          <w:szCs w:val="18"/>
        </w:rPr>
        <w:t xml:space="preserve"> and other documents (above mentioned)</w:t>
      </w:r>
      <w:r w:rsidRPr="00A94CFE">
        <w:rPr>
          <w:rFonts w:asciiTheme="minorHAnsi" w:eastAsia="MS Gothic" w:hAnsiTheme="minorHAnsi"/>
          <w:b/>
          <w:color w:val="auto"/>
          <w:sz w:val="18"/>
          <w:szCs w:val="18"/>
        </w:rPr>
        <w:t xml:space="preserve"> via post to:</w:t>
      </w:r>
    </w:p>
    <w:p w:rsidR="00F15F24" w:rsidRDefault="00F15F24" w:rsidP="00F15F24">
      <w:pPr>
        <w:pStyle w:val="Default"/>
        <w:rPr>
          <w:rStyle w:val="Hyperlink"/>
          <w:rFonts w:asciiTheme="minorHAnsi" w:eastAsia="MS Gothic" w:hAnsiTheme="minorHAnsi"/>
          <w:color w:val="auto"/>
          <w:sz w:val="18"/>
          <w:szCs w:val="18"/>
          <w:u w:val="none"/>
        </w:rPr>
      </w:pPr>
    </w:p>
    <w:p w:rsidR="00F15F24" w:rsidRDefault="00F15F24" w:rsidP="00F15F24">
      <w:pPr>
        <w:spacing w:after="0" w:line="240" w:lineRule="auto"/>
        <w:rPr>
          <w:sz w:val="18"/>
          <w:szCs w:val="18"/>
          <w:lang w:val="en-IN"/>
        </w:rPr>
      </w:pPr>
      <w:r w:rsidRPr="00094CB3">
        <w:rPr>
          <w:b/>
          <w:sz w:val="18"/>
          <w:szCs w:val="18"/>
          <w:lang w:val="en-IN"/>
        </w:rPr>
        <w:t>ICEE Secretariat</w:t>
      </w:r>
      <w:r w:rsidRPr="00094CB3">
        <w:rPr>
          <w:sz w:val="18"/>
          <w:szCs w:val="18"/>
          <w:lang w:val="en-IN"/>
        </w:rPr>
        <w:t>,</w:t>
      </w:r>
    </w:p>
    <w:p w:rsidR="00F15F24" w:rsidRDefault="00F15F24" w:rsidP="00F15F24">
      <w:pPr>
        <w:spacing w:after="0" w:line="240" w:lineRule="auto"/>
        <w:rPr>
          <w:sz w:val="18"/>
          <w:szCs w:val="18"/>
          <w:lang w:val="en-IN"/>
        </w:rPr>
      </w:pPr>
      <w:r w:rsidRPr="00094CB3">
        <w:rPr>
          <w:sz w:val="18"/>
          <w:szCs w:val="18"/>
          <w:lang w:val="en-IN"/>
        </w:rPr>
        <w:t xml:space="preserve">SF-34, Centre for </w:t>
      </w:r>
      <w:proofErr w:type="spellStart"/>
      <w:r w:rsidRPr="00094CB3">
        <w:rPr>
          <w:sz w:val="18"/>
          <w:szCs w:val="18"/>
          <w:lang w:val="en-IN"/>
        </w:rPr>
        <w:t>Nano</w:t>
      </w:r>
      <w:proofErr w:type="spellEnd"/>
      <w:r w:rsidRPr="00094CB3">
        <w:rPr>
          <w:sz w:val="18"/>
          <w:szCs w:val="18"/>
          <w:lang w:val="en-IN"/>
        </w:rPr>
        <w:t xml:space="preserve"> Science and Engineering (</w:t>
      </w:r>
      <w:proofErr w:type="spellStart"/>
      <w:r w:rsidRPr="00094CB3">
        <w:rPr>
          <w:sz w:val="18"/>
          <w:szCs w:val="18"/>
          <w:lang w:val="en-IN"/>
        </w:rPr>
        <w:t>CeNSE</w:t>
      </w:r>
      <w:proofErr w:type="spellEnd"/>
      <w:r w:rsidRPr="00094CB3">
        <w:rPr>
          <w:sz w:val="18"/>
          <w:szCs w:val="18"/>
          <w:lang w:val="en-IN"/>
        </w:rPr>
        <w:t xml:space="preserve">), </w:t>
      </w:r>
    </w:p>
    <w:p w:rsidR="00F15F24" w:rsidRDefault="00F15F24" w:rsidP="00F15F24">
      <w:pPr>
        <w:spacing w:after="0" w:line="240" w:lineRule="auto"/>
        <w:rPr>
          <w:sz w:val="18"/>
          <w:szCs w:val="18"/>
          <w:lang w:val="en-IN"/>
        </w:rPr>
      </w:pPr>
      <w:r w:rsidRPr="00094CB3">
        <w:rPr>
          <w:sz w:val="18"/>
          <w:szCs w:val="18"/>
          <w:lang w:val="en-IN"/>
        </w:rPr>
        <w:t>Indian Institute of Sci</w:t>
      </w:r>
      <w:r>
        <w:rPr>
          <w:sz w:val="18"/>
          <w:szCs w:val="18"/>
          <w:lang w:val="en-IN"/>
        </w:rPr>
        <w:t>ence (IISc), Bangalore – 560012,</w:t>
      </w:r>
      <w:r w:rsidRPr="00094CB3">
        <w:rPr>
          <w:sz w:val="18"/>
          <w:szCs w:val="18"/>
          <w:lang w:val="en-IN"/>
        </w:rPr>
        <w:t xml:space="preserve"> </w:t>
      </w:r>
    </w:p>
    <w:p w:rsidR="00F15F24" w:rsidRDefault="00F15F24" w:rsidP="00F15F24">
      <w:pPr>
        <w:spacing w:after="0" w:line="240" w:lineRule="auto"/>
        <w:rPr>
          <w:sz w:val="18"/>
          <w:szCs w:val="18"/>
          <w:lang w:val="en-IN"/>
        </w:rPr>
      </w:pPr>
      <w:r w:rsidRPr="00094CB3">
        <w:rPr>
          <w:sz w:val="18"/>
          <w:szCs w:val="18"/>
          <w:lang w:val="en-IN"/>
        </w:rPr>
        <w:t>Karnataka, INDIA.</w:t>
      </w:r>
    </w:p>
    <w:p w:rsidR="00F15F24" w:rsidRDefault="00F15F24" w:rsidP="00F15F24">
      <w:pPr>
        <w:spacing w:after="0" w:line="240" w:lineRule="auto"/>
        <w:rPr>
          <w:sz w:val="18"/>
          <w:szCs w:val="18"/>
          <w:lang w:val="en-IN"/>
        </w:rPr>
      </w:pPr>
      <w:r w:rsidRPr="00094CB3">
        <w:rPr>
          <w:b/>
          <w:sz w:val="18"/>
          <w:szCs w:val="18"/>
          <w:lang w:val="en-IN"/>
        </w:rPr>
        <w:t>Ph:</w:t>
      </w:r>
      <w:r w:rsidRPr="00094CB3">
        <w:rPr>
          <w:sz w:val="18"/>
          <w:szCs w:val="18"/>
          <w:lang w:val="en-IN"/>
        </w:rPr>
        <w:t xml:space="preserve"> +91.80.2360</w:t>
      </w:r>
      <w:r>
        <w:rPr>
          <w:sz w:val="18"/>
          <w:szCs w:val="18"/>
          <w:lang w:val="en-IN"/>
        </w:rPr>
        <w:t xml:space="preserve">3281 </w:t>
      </w:r>
      <w:r w:rsidRPr="00094CB3">
        <w:rPr>
          <w:b/>
          <w:sz w:val="18"/>
          <w:szCs w:val="18"/>
          <w:lang w:val="en-IN"/>
        </w:rPr>
        <w:t>Fax:</w:t>
      </w:r>
      <w:r w:rsidRPr="00094CB3">
        <w:rPr>
          <w:sz w:val="18"/>
          <w:szCs w:val="18"/>
          <w:lang w:val="en-IN"/>
        </w:rPr>
        <w:t xml:space="preserve"> +91.80.2360</w:t>
      </w:r>
      <w:r>
        <w:rPr>
          <w:sz w:val="18"/>
          <w:szCs w:val="18"/>
          <w:lang w:val="en-IN"/>
        </w:rPr>
        <w:t>0209</w:t>
      </w:r>
    </w:p>
    <w:p w:rsidR="00E40D5C" w:rsidRDefault="00E40D5C" w:rsidP="006F7429">
      <w:pPr>
        <w:pStyle w:val="Default"/>
        <w:rPr>
          <w:rFonts w:asciiTheme="minorHAnsi" w:eastAsia="MS Gothic" w:hAnsiTheme="minorHAnsi"/>
          <w:b/>
          <w:color w:val="0B53A8"/>
          <w:sz w:val="18"/>
          <w:szCs w:val="18"/>
        </w:rPr>
      </w:pPr>
    </w:p>
    <w:p w:rsidR="00F15F24" w:rsidRPr="008B561E" w:rsidRDefault="00F15F24" w:rsidP="00F15F2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B53A8"/>
          <w:sz w:val="20"/>
          <w:szCs w:val="20"/>
        </w:rPr>
      </w:pPr>
      <w:r w:rsidRPr="008A690A">
        <w:rPr>
          <w:rFonts w:cs="Times New Roman"/>
          <w:b/>
          <w:bCs/>
          <w:color w:val="0B53A8"/>
          <w:sz w:val="20"/>
          <w:szCs w:val="20"/>
        </w:rPr>
        <w:t xml:space="preserve">DECLARATION </w:t>
      </w: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8A690A">
        <w:rPr>
          <w:rFonts w:cs="Times New Roman"/>
          <w:color w:val="000000"/>
          <w:sz w:val="20"/>
          <w:szCs w:val="20"/>
        </w:rPr>
        <w:t>I hereby declare that the information given above is correct to the best of my knowledge and the belief and I fully understand that if it is found at a later date that any information given is incorrect / false</w:t>
      </w:r>
      <w:r>
        <w:rPr>
          <w:rFonts w:cs="Times New Roman"/>
          <w:color w:val="000000"/>
          <w:sz w:val="20"/>
          <w:szCs w:val="20"/>
        </w:rPr>
        <w:t>,</w:t>
      </w:r>
      <w:r w:rsidRPr="008A690A">
        <w:rPr>
          <w:rFonts w:cs="Times New Roman"/>
          <w:color w:val="000000"/>
          <w:sz w:val="20"/>
          <w:szCs w:val="20"/>
        </w:rPr>
        <w:t xml:space="preserve"> or if I do not satisfy the norms my registration</w:t>
      </w:r>
      <w:r>
        <w:rPr>
          <w:rFonts w:cs="Times New Roman"/>
          <w:color w:val="000000"/>
          <w:sz w:val="20"/>
          <w:szCs w:val="20"/>
        </w:rPr>
        <w:t>,</w:t>
      </w:r>
      <w:r w:rsidRPr="008A690A">
        <w:rPr>
          <w:rFonts w:cs="Times New Roman"/>
          <w:color w:val="000000"/>
          <w:sz w:val="20"/>
          <w:szCs w:val="20"/>
        </w:rPr>
        <w:t xml:space="preserve"> will be cancelled. </w:t>
      </w: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Signature of the Participant</w:t>
      </w: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bookmarkStart w:id="0" w:name="_GoBack"/>
      <w:bookmarkEnd w:id="0"/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Signature &amp; Seal of Head of Institution</w:t>
      </w:r>
    </w:p>
    <w:sectPr w:rsidR="00F15F24" w:rsidSect="00E772B8">
      <w:pgSz w:w="12240" w:h="15840"/>
      <w:pgMar w:top="259" w:right="619" w:bottom="446" w:left="6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476"/>
    <w:multiLevelType w:val="hybridMultilevel"/>
    <w:tmpl w:val="4DF0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0EF"/>
    <w:multiLevelType w:val="hybridMultilevel"/>
    <w:tmpl w:val="35BE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BDB"/>
    <w:multiLevelType w:val="hybridMultilevel"/>
    <w:tmpl w:val="017AE5E0"/>
    <w:lvl w:ilvl="0" w:tplc="8D103BF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4FD"/>
    <w:multiLevelType w:val="hybridMultilevel"/>
    <w:tmpl w:val="043A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549B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77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25CF"/>
    <w:multiLevelType w:val="hybridMultilevel"/>
    <w:tmpl w:val="582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9585A"/>
    <w:multiLevelType w:val="hybridMultilevel"/>
    <w:tmpl w:val="1B3C5606"/>
    <w:lvl w:ilvl="0" w:tplc="321EFF5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02D68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46CCA"/>
    <w:multiLevelType w:val="hybridMultilevel"/>
    <w:tmpl w:val="88F0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2D8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B7F01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E56D1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34F71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0632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D4356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34C42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11FD0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74674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436D"/>
    <w:multiLevelType w:val="hybridMultilevel"/>
    <w:tmpl w:val="7B6E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1CEF"/>
    <w:multiLevelType w:val="hybridMultilevel"/>
    <w:tmpl w:val="7DE6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26513E"/>
    <w:multiLevelType w:val="hybridMultilevel"/>
    <w:tmpl w:val="EEBEAF5C"/>
    <w:lvl w:ilvl="0" w:tplc="07C8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F2EF4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52AD1"/>
    <w:multiLevelType w:val="hybridMultilevel"/>
    <w:tmpl w:val="8E24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F2268"/>
    <w:multiLevelType w:val="hybridMultilevel"/>
    <w:tmpl w:val="7B6E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7347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10"/>
  </w:num>
  <w:num w:numId="5">
    <w:abstractNumId w:val="23"/>
  </w:num>
  <w:num w:numId="6">
    <w:abstractNumId w:val="22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6"/>
  </w:num>
  <w:num w:numId="14">
    <w:abstractNumId w:val="20"/>
  </w:num>
  <w:num w:numId="15">
    <w:abstractNumId w:val="15"/>
  </w:num>
  <w:num w:numId="16">
    <w:abstractNumId w:val="13"/>
  </w:num>
  <w:num w:numId="17">
    <w:abstractNumId w:val="24"/>
  </w:num>
  <w:num w:numId="18">
    <w:abstractNumId w:val="18"/>
  </w:num>
  <w:num w:numId="19">
    <w:abstractNumId w:val="19"/>
  </w:num>
  <w:num w:numId="20">
    <w:abstractNumId w:val="0"/>
  </w:num>
  <w:num w:numId="21">
    <w:abstractNumId w:val="4"/>
  </w:num>
  <w:num w:numId="22">
    <w:abstractNumId w:val="9"/>
  </w:num>
  <w:num w:numId="23">
    <w:abstractNumId w:val="3"/>
  </w:num>
  <w:num w:numId="24">
    <w:abstractNumId w:val="21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3F0E"/>
    <w:rsid w:val="00006201"/>
    <w:rsid w:val="0002237F"/>
    <w:rsid w:val="000312D5"/>
    <w:rsid w:val="00033549"/>
    <w:rsid w:val="000338F5"/>
    <w:rsid w:val="00042661"/>
    <w:rsid w:val="00065A96"/>
    <w:rsid w:val="00075A24"/>
    <w:rsid w:val="00094CB3"/>
    <w:rsid w:val="000A19E5"/>
    <w:rsid w:val="000A2695"/>
    <w:rsid w:val="000D67A8"/>
    <w:rsid w:val="000E0254"/>
    <w:rsid w:val="000E0952"/>
    <w:rsid w:val="000E0B4B"/>
    <w:rsid w:val="000E1C19"/>
    <w:rsid w:val="000E44BA"/>
    <w:rsid w:val="000F27FA"/>
    <w:rsid w:val="00101160"/>
    <w:rsid w:val="0010538A"/>
    <w:rsid w:val="00111D0D"/>
    <w:rsid w:val="001171D4"/>
    <w:rsid w:val="001218E7"/>
    <w:rsid w:val="00121F22"/>
    <w:rsid w:val="00141AAB"/>
    <w:rsid w:val="00142EA1"/>
    <w:rsid w:val="00155F1A"/>
    <w:rsid w:val="00156B2F"/>
    <w:rsid w:val="00160EDC"/>
    <w:rsid w:val="00164531"/>
    <w:rsid w:val="00166C00"/>
    <w:rsid w:val="001704FA"/>
    <w:rsid w:val="0017618E"/>
    <w:rsid w:val="0017625A"/>
    <w:rsid w:val="00177E7A"/>
    <w:rsid w:val="0018021F"/>
    <w:rsid w:val="001846F4"/>
    <w:rsid w:val="00184E9B"/>
    <w:rsid w:val="00190763"/>
    <w:rsid w:val="001A0812"/>
    <w:rsid w:val="001B4D69"/>
    <w:rsid w:val="001D0AE5"/>
    <w:rsid w:val="001D167A"/>
    <w:rsid w:val="001D16FE"/>
    <w:rsid w:val="001D257A"/>
    <w:rsid w:val="001D6B63"/>
    <w:rsid w:val="001F1568"/>
    <w:rsid w:val="001F6908"/>
    <w:rsid w:val="00205DEC"/>
    <w:rsid w:val="00206F50"/>
    <w:rsid w:val="00207E37"/>
    <w:rsid w:val="0021035D"/>
    <w:rsid w:val="002123BA"/>
    <w:rsid w:val="00225057"/>
    <w:rsid w:val="0023729D"/>
    <w:rsid w:val="00241B1A"/>
    <w:rsid w:val="00246084"/>
    <w:rsid w:val="00246F0B"/>
    <w:rsid w:val="00256F3B"/>
    <w:rsid w:val="00260079"/>
    <w:rsid w:val="002710C2"/>
    <w:rsid w:val="002758D0"/>
    <w:rsid w:val="00276D25"/>
    <w:rsid w:val="00277EB9"/>
    <w:rsid w:val="002900AF"/>
    <w:rsid w:val="0029179D"/>
    <w:rsid w:val="0029254D"/>
    <w:rsid w:val="002A3156"/>
    <w:rsid w:val="002A3E41"/>
    <w:rsid w:val="002D2C0B"/>
    <w:rsid w:val="002D7355"/>
    <w:rsid w:val="002E7130"/>
    <w:rsid w:val="00301A4F"/>
    <w:rsid w:val="00304C60"/>
    <w:rsid w:val="00316219"/>
    <w:rsid w:val="003171B1"/>
    <w:rsid w:val="00324DF5"/>
    <w:rsid w:val="00337A9F"/>
    <w:rsid w:val="003435CA"/>
    <w:rsid w:val="00346EF9"/>
    <w:rsid w:val="0034787A"/>
    <w:rsid w:val="00361FD1"/>
    <w:rsid w:val="00365E5E"/>
    <w:rsid w:val="00377A40"/>
    <w:rsid w:val="003810E4"/>
    <w:rsid w:val="00381DAA"/>
    <w:rsid w:val="00397805"/>
    <w:rsid w:val="003A38FE"/>
    <w:rsid w:val="003B0390"/>
    <w:rsid w:val="003B09EC"/>
    <w:rsid w:val="003D7E9C"/>
    <w:rsid w:val="003F1E17"/>
    <w:rsid w:val="00406FCF"/>
    <w:rsid w:val="00411046"/>
    <w:rsid w:val="00416CC4"/>
    <w:rsid w:val="00430B8D"/>
    <w:rsid w:val="00432358"/>
    <w:rsid w:val="004419FB"/>
    <w:rsid w:val="00445A28"/>
    <w:rsid w:val="00461FBC"/>
    <w:rsid w:val="00464E05"/>
    <w:rsid w:val="00473109"/>
    <w:rsid w:val="00473487"/>
    <w:rsid w:val="00477716"/>
    <w:rsid w:val="00477DFB"/>
    <w:rsid w:val="004922A8"/>
    <w:rsid w:val="00496357"/>
    <w:rsid w:val="004A6E7D"/>
    <w:rsid w:val="004B04DA"/>
    <w:rsid w:val="004B151B"/>
    <w:rsid w:val="004C3B9B"/>
    <w:rsid w:val="004C6CF0"/>
    <w:rsid w:val="00506FFA"/>
    <w:rsid w:val="005112B8"/>
    <w:rsid w:val="00513DB1"/>
    <w:rsid w:val="00523B7F"/>
    <w:rsid w:val="0052687C"/>
    <w:rsid w:val="00526CB9"/>
    <w:rsid w:val="00530D88"/>
    <w:rsid w:val="00531EAF"/>
    <w:rsid w:val="0053326B"/>
    <w:rsid w:val="005374F4"/>
    <w:rsid w:val="005428A8"/>
    <w:rsid w:val="005435AC"/>
    <w:rsid w:val="005510FF"/>
    <w:rsid w:val="005514BD"/>
    <w:rsid w:val="005546AD"/>
    <w:rsid w:val="00560F87"/>
    <w:rsid w:val="00562693"/>
    <w:rsid w:val="00571B56"/>
    <w:rsid w:val="00575A20"/>
    <w:rsid w:val="005771D7"/>
    <w:rsid w:val="005822D5"/>
    <w:rsid w:val="00582841"/>
    <w:rsid w:val="005A1D5E"/>
    <w:rsid w:val="005A30C3"/>
    <w:rsid w:val="005A668D"/>
    <w:rsid w:val="005B05BE"/>
    <w:rsid w:val="005B2104"/>
    <w:rsid w:val="005C1C4A"/>
    <w:rsid w:val="005C2791"/>
    <w:rsid w:val="005C5EF8"/>
    <w:rsid w:val="005D0990"/>
    <w:rsid w:val="005E0F31"/>
    <w:rsid w:val="005E1969"/>
    <w:rsid w:val="005F31A8"/>
    <w:rsid w:val="005F4517"/>
    <w:rsid w:val="005F4EF3"/>
    <w:rsid w:val="005F6809"/>
    <w:rsid w:val="00610FF0"/>
    <w:rsid w:val="006145E7"/>
    <w:rsid w:val="006152BF"/>
    <w:rsid w:val="00623348"/>
    <w:rsid w:val="0062535C"/>
    <w:rsid w:val="0063279E"/>
    <w:rsid w:val="006413B6"/>
    <w:rsid w:val="00641F1D"/>
    <w:rsid w:val="0064387E"/>
    <w:rsid w:val="00667739"/>
    <w:rsid w:val="0067296E"/>
    <w:rsid w:val="00676BEE"/>
    <w:rsid w:val="00677A2D"/>
    <w:rsid w:val="0068008E"/>
    <w:rsid w:val="006947BC"/>
    <w:rsid w:val="0069670D"/>
    <w:rsid w:val="006A0C3C"/>
    <w:rsid w:val="006A3930"/>
    <w:rsid w:val="006B09B5"/>
    <w:rsid w:val="006B4EB7"/>
    <w:rsid w:val="006C23B8"/>
    <w:rsid w:val="006C33E7"/>
    <w:rsid w:val="006C37C3"/>
    <w:rsid w:val="006D5B22"/>
    <w:rsid w:val="006D6F16"/>
    <w:rsid w:val="006E3599"/>
    <w:rsid w:val="006E547A"/>
    <w:rsid w:val="006F06DD"/>
    <w:rsid w:val="006F7429"/>
    <w:rsid w:val="00701CF6"/>
    <w:rsid w:val="0070201A"/>
    <w:rsid w:val="00723B6F"/>
    <w:rsid w:val="00727ABE"/>
    <w:rsid w:val="00755CB4"/>
    <w:rsid w:val="00756A2D"/>
    <w:rsid w:val="00771C7D"/>
    <w:rsid w:val="00776035"/>
    <w:rsid w:val="00783ABE"/>
    <w:rsid w:val="00791209"/>
    <w:rsid w:val="007A363A"/>
    <w:rsid w:val="007B2505"/>
    <w:rsid w:val="007B361B"/>
    <w:rsid w:val="007C23FB"/>
    <w:rsid w:val="007C50F8"/>
    <w:rsid w:val="007D1F70"/>
    <w:rsid w:val="007D445F"/>
    <w:rsid w:val="007E59BF"/>
    <w:rsid w:val="00802E77"/>
    <w:rsid w:val="00805918"/>
    <w:rsid w:val="008142E6"/>
    <w:rsid w:val="00814414"/>
    <w:rsid w:val="00817C41"/>
    <w:rsid w:val="0082039C"/>
    <w:rsid w:val="00833DA3"/>
    <w:rsid w:val="00844E49"/>
    <w:rsid w:val="008509DA"/>
    <w:rsid w:val="008516DE"/>
    <w:rsid w:val="008535C5"/>
    <w:rsid w:val="00863803"/>
    <w:rsid w:val="00865F76"/>
    <w:rsid w:val="00873307"/>
    <w:rsid w:val="00884AF5"/>
    <w:rsid w:val="008A12AA"/>
    <w:rsid w:val="008A690A"/>
    <w:rsid w:val="008B4B45"/>
    <w:rsid w:val="008B561E"/>
    <w:rsid w:val="008C2A0D"/>
    <w:rsid w:val="008D0ADD"/>
    <w:rsid w:val="008D1EEF"/>
    <w:rsid w:val="008D3993"/>
    <w:rsid w:val="008E7F78"/>
    <w:rsid w:val="008F0F57"/>
    <w:rsid w:val="008F3791"/>
    <w:rsid w:val="0090395A"/>
    <w:rsid w:val="00911689"/>
    <w:rsid w:val="0092653D"/>
    <w:rsid w:val="00927023"/>
    <w:rsid w:val="00935090"/>
    <w:rsid w:val="009454A6"/>
    <w:rsid w:val="00961DE0"/>
    <w:rsid w:val="009632FC"/>
    <w:rsid w:val="009725D4"/>
    <w:rsid w:val="0099594D"/>
    <w:rsid w:val="009B2D98"/>
    <w:rsid w:val="009C5D38"/>
    <w:rsid w:val="009D3C36"/>
    <w:rsid w:val="009E41B7"/>
    <w:rsid w:val="009E6EE1"/>
    <w:rsid w:val="009E74B2"/>
    <w:rsid w:val="009F5479"/>
    <w:rsid w:val="00A0128D"/>
    <w:rsid w:val="00A03E12"/>
    <w:rsid w:val="00A07342"/>
    <w:rsid w:val="00A07521"/>
    <w:rsid w:val="00A10A27"/>
    <w:rsid w:val="00A11CCC"/>
    <w:rsid w:val="00A224FF"/>
    <w:rsid w:val="00A2694D"/>
    <w:rsid w:val="00A27BDD"/>
    <w:rsid w:val="00A32DFE"/>
    <w:rsid w:val="00A423A7"/>
    <w:rsid w:val="00A51EE0"/>
    <w:rsid w:val="00A672F8"/>
    <w:rsid w:val="00A8620D"/>
    <w:rsid w:val="00A92969"/>
    <w:rsid w:val="00A94CFE"/>
    <w:rsid w:val="00AA0D87"/>
    <w:rsid w:val="00AA1C40"/>
    <w:rsid w:val="00AC6125"/>
    <w:rsid w:val="00AC64BA"/>
    <w:rsid w:val="00AC7775"/>
    <w:rsid w:val="00AD211C"/>
    <w:rsid w:val="00AE0F9F"/>
    <w:rsid w:val="00AE6878"/>
    <w:rsid w:val="00AF2252"/>
    <w:rsid w:val="00B067D0"/>
    <w:rsid w:val="00B06C94"/>
    <w:rsid w:val="00B15DF2"/>
    <w:rsid w:val="00B2622B"/>
    <w:rsid w:val="00B26AB2"/>
    <w:rsid w:val="00B26E28"/>
    <w:rsid w:val="00B27426"/>
    <w:rsid w:val="00B36CB0"/>
    <w:rsid w:val="00B40DE4"/>
    <w:rsid w:val="00B54033"/>
    <w:rsid w:val="00B65113"/>
    <w:rsid w:val="00B6552D"/>
    <w:rsid w:val="00B93621"/>
    <w:rsid w:val="00BB1598"/>
    <w:rsid w:val="00BB2F63"/>
    <w:rsid w:val="00BB3EB7"/>
    <w:rsid w:val="00BB5927"/>
    <w:rsid w:val="00BB6787"/>
    <w:rsid w:val="00BB74B7"/>
    <w:rsid w:val="00BC0BC7"/>
    <w:rsid w:val="00BC259B"/>
    <w:rsid w:val="00BD624E"/>
    <w:rsid w:val="00C0307D"/>
    <w:rsid w:val="00C03B19"/>
    <w:rsid w:val="00C05613"/>
    <w:rsid w:val="00C16CD4"/>
    <w:rsid w:val="00C20D38"/>
    <w:rsid w:val="00C27A30"/>
    <w:rsid w:val="00C34143"/>
    <w:rsid w:val="00C503AD"/>
    <w:rsid w:val="00C549A4"/>
    <w:rsid w:val="00C6349A"/>
    <w:rsid w:val="00C721E1"/>
    <w:rsid w:val="00C74093"/>
    <w:rsid w:val="00CA118F"/>
    <w:rsid w:val="00CA76E4"/>
    <w:rsid w:val="00CB7BF9"/>
    <w:rsid w:val="00CC5B20"/>
    <w:rsid w:val="00CC71AB"/>
    <w:rsid w:val="00CD0628"/>
    <w:rsid w:val="00CD328A"/>
    <w:rsid w:val="00CD53BE"/>
    <w:rsid w:val="00CE525A"/>
    <w:rsid w:val="00CE5741"/>
    <w:rsid w:val="00CF4550"/>
    <w:rsid w:val="00D003CB"/>
    <w:rsid w:val="00D062C3"/>
    <w:rsid w:val="00D07DF0"/>
    <w:rsid w:val="00D12E98"/>
    <w:rsid w:val="00D166B2"/>
    <w:rsid w:val="00D30FB4"/>
    <w:rsid w:val="00D33F61"/>
    <w:rsid w:val="00D363CE"/>
    <w:rsid w:val="00D86F9F"/>
    <w:rsid w:val="00D94103"/>
    <w:rsid w:val="00D96B27"/>
    <w:rsid w:val="00D9702D"/>
    <w:rsid w:val="00DA414B"/>
    <w:rsid w:val="00DA43E0"/>
    <w:rsid w:val="00DB1F98"/>
    <w:rsid w:val="00DC075C"/>
    <w:rsid w:val="00DC1994"/>
    <w:rsid w:val="00DC7777"/>
    <w:rsid w:val="00DD11DF"/>
    <w:rsid w:val="00DD28B7"/>
    <w:rsid w:val="00DE18E9"/>
    <w:rsid w:val="00DE35E8"/>
    <w:rsid w:val="00DE684C"/>
    <w:rsid w:val="00DE7CB3"/>
    <w:rsid w:val="00DF6FA4"/>
    <w:rsid w:val="00E050DD"/>
    <w:rsid w:val="00E06642"/>
    <w:rsid w:val="00E1024A"/>
    <w:rsid w:val="00E12B86"/>
    <w:rsid w:val="00E33251"/>
    <w:rsid w:val="00E37E25"/>
    <w:rsid w:val="00E40D5C"/>
    <w:rsid w:val="00E45669"/>
    <w:rsid w:val="00E45786"/>
    <w:rsid w:val="00E47B33"/>
    <w:rsid w:val="00E63B45"/>
    <w:rsid w:val="00E64419"/>
    <w:rsid w:val="00E6740F"/>
    <w:rsid w:val="00E7279C"/>
    <w:rsid w:val="00E772B8"/>
    <w:rsid w:val="00E77F59"/>
    <w:rsid w:val="00E86659"/>
    <w:rsid w:val="00E91FBB"/>
    <w:rsid w:val="00ED2DC6"/>
    <w:rsid w:val="00ED4E5E"/>
    <w:rsid w:val="00ED6816"/>
    <w:rsid w:val="00EE6A95"/>
    <w:rsid w:val="00EE7286"/>
    <w:rsid w:val="00EE76E9"/>
    <w:rsid w:val="00EF16D4"/>
    <w:rsid w:val="00EF5FE3"/>
    <w:rsid w:val="00F0403D"/>
    <w:rsid w:val="00F15F24"/>
    <w:rsid w:val="00F2161A"/>
    <w:rsid w:val="00F216B4"/>
    <w:rsid w:val="00F223A9"/>
    <w:rsid w:val="00F23988"/>
    <w:rsid w:val="00F3094B"/>
    <w:rsid w:val="00F32131"/>
    <w:rsid w:val="00F328F1"/>
    <w:rsid w:val="00F47C59"/>
    <w:rsid w:val="00F53591"/>
    <w:rsid w:val="00F6728E"/>
    <w:rsid w:val="00F77A05"/>
    <w:rsid w:val="00F83F0E"/>
    <w:rsid w:val="00FA3CCB"/>
    <w:rsid w:val="00FC1A09"/>
    <w:rsid w:val="00FC4D4C"/>
    <w:rsid w:val="00FC7680"/>
    <w:rsid w:val="00FD28D6"/>
    <w:rsid w:val="00FD5A3F"/>
    <w:rsid w:val="00FD7012"/>
    <w:rsid w:val="00FD75AA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13"/>
    <w:rPr>
      <w:color w:val="0000FF" w:themeColor="hyperlink"/>
      <w:u w:val="single"/>
    </w:rPr>
  </w:style>
  <w:style w:type="paragraph" w:customStyle="1" w:styleId="Default">
    <w:name w:val="Default"/>
    <w:rsid w:val="0061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21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13"/>
    <w:rPr>
      <w:color w:val="0000FF" w:themeColor="hyperlink"/>
      <w:u w:val="single"/>
    </w:rPr>
  </w:style>
  <w:style w:type="paragraph" w:customStyle="1" w:styleId="Default">
    <w:name w:val="Default"/>
    <w:rsid w:val="0061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21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e.iisc.ernet.in/ice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cee@cense.iisc.ernet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nsrivastava2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ee@cense.iisc.e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Megha</cp:lastModifiedBy>
  <cp:revision>8</cp:revision>
  <dcterms:created xsi:type="dcterms:W3CDTF">2014-10-12T09:31:00Z</dcterms:created>
  <dcterms:modified xsi:type="dcterms:W3CDTF">2014-10-28T04:50:00Z</dcterms:modified>
</cp:coreProperties>
</file>